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01" w:rsidRDefault="00DA102A" w:rsidP="005B4131">
      <w:pPr>
        <w:ind w:left="-540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3810</wp:posOffset>
            </wp:positionV>
            <wp:extent cx="1002030" cy="1058749"/>
            <wp:effectExtent l="0" t="0" r="7620" b="8255"/>
            <wp:wrapTight wrapText="bothSides">
              <wp:wrapPolygon edited="0">
                <wp:start x="0" y="0"/>
                <wp:lineTo x="0" y="21380"/>
                <wp:lineTo x="21354" y="21380"/>
                <wp:lineTo x="213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10 year PA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5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131">
        <w:rPr>
          <w:sz w:val="52"/>
          <w:szCs w:val="52"/>
        </w:rPr>
        <w:t xml:space="preserve"> </w:t>
      </w:r>
      <w:r w:rsidR="00305801">
        <w:rPr>
          <w:sz w:val="52"/>
          <w:szCs w:val="52"/>
        </w:rPr>
        <w:t xml:space="preserve">        </w:t>
      </w:r>
      <w:r w:rsidR="005B4131" w:rsidRPr="005B4131">
        <w:rPr>
          <w:sz w:val="52"/>
          <w:szCs w:val="52"/>
        </w:rPr>
        <w:t xml:space="preserve">Cinderella’s Closet </w:t>
      </w:r>
    </w:p>
    <w:p w:rsidR="005B4131" w:rsidRDefault="00305801" w:rsidP="005B4131">
      <w:pPr>
        <w:ind w:left="-540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Pr="005B4131">
        <w:rPr>
          <w:sz w:val="52"/>
          <w:szCs w:val="52"/>
        </w:rPr>
        <w:t>Purchase Area</w:t>
      </w:r>
      <w:r>
        <w:rPr>
          <w:sz w:val="52"/>
          <w:szCs w:val="52"/>
        </w:rPr>
        <w:t xml:space="preserve"> </w:t>
      </w:r>
      <w:r w:rsidRPr="005B4131">
        <w:rPr>
          <w:sz w:val="52"/>
          <w:szCs w:val="52"/>
        </w:rPr>
        <w:t>Communi</w:t>
      </w:r>
      <w:r>
        <w:rPr>
          <w:sz w:val="52"/>
          <w:szCs w:val="52"/>
        </w:rPr>
        <w:t>ty</w:t>
      </w:r>
    </w:p>
    <w:p w:rsidR="00240B11" w:rsidRDefault="002758AC" w:rsidP="005B4131">
      <w:pPr>
        <w:ind w:left="-54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70E9DA" wp14:editId="70C838DE">
                <wp:simplePos x="0" y="0"/>
                <wp:positionH relativeFrom="column">
                  <wp:posOffset>-289560</wp:posOffset>
                </wp:positionH>
                <wp:positionV relativeFrom="paragraph">
                  <wp:posOffset>737870</wp:posOffset>
                </wp:positionV>
                <wp:extent cx="4008120" cy="24384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81" w:rsidRDefault="00540981" w:rsidP="00954BE1">
                            <w:pPr>
                              <w:jc w:val="center"/>
                              <w:rPr>
                                <w:color w:val="FF00FF"/>
                                <w:sz w:val="36"/>
                                <w:szCs w:val="36"/>
                              </w:rPr>
                            </w:pPr>
                          </w:p>
                          <w:p w:rsidR="00300913" w:rsidRPr="00EA3DFB" w:rsidRDefault="002758AC" w:rsidP="00954BE1">
                            <w:pPr>
                              <w:jc w:val="center"/>
                              <w:rPr>
                                <w:color w:val="FF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FF"/>
                                <w:sz w:val="36"/>
                                <w:szCs w:val="36"/>
                              </w:rPr>
                              <w:t>FRIDAY OCTOBER 26, 2018</w:t>
                            </w:r>
                          </w:p>
                          <w:p w:rsidR="00300913" w:rsidRDefault="00305801" w:rsidP="00954BE1">
                            <w:pPr>
                              <w:jc w:val="center"/>
                              <w:rPr>
                                <w:color w:val="FF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0913" w:rsidRPr="00EA3DFB">
                              <w:rPr>
                                <w:color w:val="FF00FF"/>
                                <w:sz w:val="36"/>
                                <w:szCs w:val="36"/>
                              </w:rPr>
                              <w:t xml:space="preserve"> $10/LUNCH</w:t>
                            </w:r>
                          </w:p>
                          <w:p w:rsidR="005962B8" w:rsidRPr="00EA3DFB" w:rsidRDefault="005962B8" w:rsidP="00954BE1">
                            <w:pPr>
                              <w:jc w:val="center"/>
                              <w:rPr>
                                <w:color w:val="FF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FF"/>
                                <w:sz w:val="36"/>
                                <w:szCs w:val="36"/>
                              </w:rPr>
                              <w:t xml:space="preserve">Order by </w:t>
                            </w:r>
                            <w:r w:rsidR="0057507E">
                              <w:rPr>
                                <w:color w:val="FF00FF"/>
                                <w:sz w:val="36"/>
                                <w:szCs w:val="36"/>
                              </w:rPr>
                              <w:t xml:space="preserve">NOON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FF00FF"/>
                                <w:sz w:val="36"/>
                                <w:szCs w:val="36"/>
                              </w:rPr>
                              <w:t>October 24</w:t>
                            </w:r>
                          </w:p>
                          <w:p w:rsidR="00300913" w:rsidRPr="00954BE1" w:rsidRDefault="00300913" w:rsidP="00954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00913" w:rsidRPr="00954BE1" w:rsidRDefault="00300913" w:rsidP="00954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54BE1">
                              <w:rPr>
                                <w:sz w:val="36"/>
                                <w:szCs w:val="36"/>
                              </w:rPr>
                              <w:t>Each Lunch Includes:</w:t>
                            </w:r>
                          </w:p>
                          <w:p w:rsidR="00300913" w:rsidRPr="00954BE1" w:rsidRDefault="00300913" w:rsidP="00954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54BE1">
                              <w:rPr>
                                <w:sz w:val="36"/>
                                <w:szCs w:val="36"/>
                              </w:rPr>
                              <w:t xml:space="preserve">Fabulous </w:t>
                            </w:r>
                            <w:r w:rsidR="002758AC">
                              <w:rPr>
                                <w:sz w:val="36"/>
                                <w:szCs w:val="36"/>
                              </w:rPr>
                              <w:t xml:space="preserve">Homemade </w:t>
                            </w:r>
                            <w:r w:rsidRPr="00954BE1">
                              <w:rPr>
                                <w:sz w:val="36"/>
                                <w:szCs w:val="36"/>
                              </w:rPr>
                              <w:t>Chicken Salad,</w:t>
                            </w:r>
                          </w:p>
                          <w:p w:rsidR="00300913" w:rsidRPr="00954BE1" w:rsidRDefault="00300913" w:rsidP="00954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54BE1">
                              <w:rPr>
                                <w:sz w:val="36"/>
                                <w:szCs w:val="36"/>
                              </w:rPr>
                              <w:t xml:space="preserve">Croissant, </w:t>
                            </w:r>
                            <w:r w:rsidR="005C4840">
                              <w:rPr>
                                <w:sz w:val="36"/>
                                <w:szCs w:val="36"/>
                              </w:rPr>
                              <w:t xml:space="preserve">Pickle, </w:t>
                            </w:r>
                            <w:r w:rsidRPr="00954BE1">
                              <w:rPr>
                                <w:sz w:val="36"/>
                                <w:szCs w:val="36"/>
                              </w:rPr>
                              <w:t>Chips, Brownie</w:t>
                            </w:r>
                          </w:p>
                          <w:p w:rsidR="00300913" w:rsidRPr="00954BE1" w:rsidRDefault="00540981" w:rsidP="00954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00913" w:rsidRDefault="00300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0E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8pt;margin-top:58.1pt;width:315.6pt;height:19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FNIQIAAEUEAAAOAAAAZHJzL2Uyb0RvYy54bWysU9uO2yAQfa/Uf0C8N3bcpM1acVbbbFNV&#10;2l6k3X4AxjhGBYYCiZ1+/Q7Ym6a3l6o8IIYZDjPnzKyvB63IUTgvwVR0PsspEYZDI82+ol8edi9W&#10;lPjATMMUGFHRk/D0evP82bq3pSigA9UIRxDE+LK3Fe1CsGWWed4JzfwMrDDobMFpFtB0+6xxrEd0&#10;rbIiz19lPbjGOuDCe7y9HZ10k/DbVvDwqW29CERVFHMLaXdpr+Oebdas3DtmO8mnNNg/ZKGZNPjp&#10;GeqWBUYOTv4GpSV34KENMw46g7aVXKQasJp5/ks19x2zItWC5Hh7psn/P1j+8fjZEdlUtKDEMI0S&#10;PYghkDcwkCKy01tfYtC9xbAw4DWqnCr19g74V08MbDtm9uLGOeg7wRrMbh5fZhdPRxwfQer+AzT4&#10;DTsESEBD63SkDskgiI4qnc7KxFQ4Xi7yfDUv0MXRVyxervAi/cHKp+fW+fBOgCbxUFGH0id4drzz&#10;IabDyqeQ+JsHJZudVCoZbl9vlSNHhm2yS2tC/ylMGdJX9GpZLEcG/gqRp/UnCC0D9ruSuqKrcxAr&#10;I29vTZO6MTCpxjOmrMxEZORuZDEM9TAJU0NzQkodjH2Nc4iHDtx3Snrs6Yr6bwfmBCXqvUFZruaL&#10;RRyCZCyWryOh7tJTX3qY4QhV0UDJeNyGNDiRMAM3KF8rE7FR5zGTKVfs1cT3NFdxGC7tFPVj+jeP&#10;AAAA//8DAFBLAwQUAAYACAAAACEAwyWltOAAAAALAQAADwAAAGRycy9kb3ducmV2LnhtbEyPzU7D&#10;MBCE70i8g7VIXFBrN7QhhDgVQgLRGxQEVzfeJhH+Cbabhrdne4Lb7s5o9ptqPVnDRgyx907CYi6A&#10;oWu87l0r4f3tcVYAi0k5rYx3KOEHI6zr87NKldof3SuO29QyCnGxVBK6lIaS89h0aFWc+wEdaXsf&#10;rEq0hpbroI4Ubg3PhMi5Vb2jD50a8KHD5mt7sBKK5fP4GTfXLx9Nvje36epmfPoOUl5eTPd3wBJO&#10;6c8MJ3xCh5qYdv7gdGRGwmy5yslKwiLPgJFjVZwuOxqEyIDXFf/fof4FAAD//wMAUEsBAi0AFAAG&#10;AAgAAAAhALaDOJL+AAAA4QEAABMAAAAAAAAAAAAAAAAAAAAAAFtDb250ZW50X1R5cGVzXS54bWxQ&#10;SwECLQAUAAYACAAAACEAOP0h/9YAAACUAQAACwAAAAAAAAAAAAAAAAAvAQAAX3JlbHMvLnJlbHNQ&#10;SwECLQAUAAYACAAAACEAvVEBTSECAABFBAAADgAAAAAAAAAAAAAAAAAuAgAAZHJzL2Uyb0RvYy54&#10;bWxQSwECLQAUAAYACAAAACEAwyWltOAAAAALAQAADwAAAAAAAAAAAAAAAAB7BAAAZHJzL2Rvd25y&#10;ZXYueG1sUEsFBgAAAAAEAAQA8wAAAIgFAAAAAA==&#10;">
                <v:textbox>
                  <w:txbxContent>
                    <w:p w:rsidR="00540981" w:rsidRDefault="00540981" w:rsidP="00954BE1">
                      <w:pPr>
                        <w:jc w:val="center"/>
                        <w:rPr>
                          <w:color w:val="FF00FF"/>
                          <w:sz w:val="36"/>
                          <w:szCs w:val="36"/>
                        </w:rPr>
                      </w:pPr>
                    </w:p>
                    <w:p w:rsidR="00300913" w:rsidRPr="00EA3DFB" w:rsidRDefault="002758AC" w:rsidP="00954BE1">
                      <w:pPr>
                        <w:jc w:val="center"/>
                        <w:rPr>
                          <w:color w:val="FF00FF"/>
                          <w:sz w:val="36"/>
                          <w:szCs w:val="36"/>
                        </w:rPr>
                      </w:pPr>
                      <w:r>
                        <w:rPr>
                          <w:color w:val="FF00FF"/>
                          <w:sz w:val="36"/>
                          <w:szCs w:val="36"/>
                        </w:rPr>
                        <w:t>FRIDAY OCTOBER 26, 2018</w:t>
                      </w:r>
                    </w:p>
                    <w:p w:rsidR="00300913" w:rsidRDefault="00305801" w:rsidP="00954BE1">
                      <w:pPr>
                        <w:jc w:val="center"/>
                        <w:rPr>
                          <w:color w:val="FF00FF"/>
                          <w:sz w:val="36"/>
                          <w:szCs w:val="36"/>
                        </w:rPr>
                      </w:pPr>
                      <w:r>
                        <w:rPr>
                          <w:color w:val="FF00FF"/>
                          <w:sz w:val="36"/>
                          <w:szCs w:val="36"/>
                        </w:rPr>
                        <w:t xml:space="preserve"> </w:t>
                      </w:r>
                      <w:r w:rsidR="00300913" w:rsidRPr="00EA3DFB">
                        <w:rPr>
                          <w:color w:val="FF00FF"/>
                          <w:sz w:val="36"/>
                          <w:szCs w:val="36"/>
                        </w:rPr>
                        <w:t xml:space="preserve"> $10/LUNCH</w:t>
                      </w:r>
                    </w:p>
                    <w:p w:rsidR="005962B8" w:rsidRPr="00EA3DFB" w:rsidRDefault="005962B8" w:rsidP="00954BE1">
                      <w:pPr>
                        <w:jc w:val="center"/>
                        <w:rPr>
                          <w:color w:val="FF00FF"/>
                          <w:sz w:val="36"/>
                          <w:szCs w:val="36"/>
                        </w:rPr>
                      </w:pPr>
                      <w:r>
                        <w:rPr>
                          <w:color w:val="FF00FF"/>
                          <w:sz w:val="36"/>
                          <w:szCs w:val="36"/>
                        </w:rPr>
                        <w:t xml:space="preserve">Order by </w:t>
                      </w:r>
                      <w:r w:rsidR="0057507E">
                        <w:rPr>
                          <w:color w:val="FF00FF"/>
                          <w:sz w:val="36"/>
                          <w:szCs w:val="36"/>
                        </w:rPr>
                        <w:t xml:space="preserve">NOON </w:t>
                      </w:r>
                      <w:bookmarkStart w:id="1" w:name="_GoBack"/>
                      <w:bookmarkEnd w:id="1"/>
                      <w:r>
                        <w:rPr>
                          <w:color w:val="FF00FF"/>
                          <w:sz w:val="36"/>
                          <w:szCs w:val="36"/>
                        </w:rPr>
                        <w:t>October 24</w:t>
                      </w:r>
                    </w:p>
                    <w:p w:rsidR="00300913" w:rsidRPr="00954BE1" w:rsidRDefault="00300913" w:rsidP="00954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00913" w:rsidRPr="00954BE1" w:rsidRDefault="00300913" w:rsidP="00954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54BE1">
                        <w:rPr>
                          <w:sz w:val="36"/>
                          <w:szCs w:val="36"/>
                        </w:rPr>
                        <w:t>Each Lunch Includes:</w:t>
                      </w:r>
                    </w:p>
                    <w:p w:rsidR="00300913" w:rsidRPr="00954BE1" w:rsidRDefault="00300913" w:rsidP="00954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54BE1">
                        <w:rPr>
                          <w:sz w:val="36"/>
                          <w:szCs w:val="36"/>
                        </w:rPr>
                        <w:t xml:space="preserve">Fabulous </w:t>
                      </w:r>
                      <w:r w:rsidR="002758AC">
                        <w:rPr>
                          <w:sz w:val="36"/>
                          <w:szCs w:val="36"/>
                        </w:rPr>
                        <w:t xml:space="preserve">Homemade </w:t>
                      </w:r>
                      <w:r w:rsidRPr="00954BE1">
                        <w:rPr>
                          <w:sz w:val="36"/>
                          <w:szCs w:val="36"/>
                        </w:rPr>
                        <w:t>Chicken Salad,</w:t>
                      </w:r>
                    </w:p>
                    <w:p w:rsidR="00300913" w:rsidRPr="00954BE1" w:rsidRDefault="00300913" w:rsidP="00954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54BE1">
                        <w:rPr>
                          <w:sz w:val="36"/>
                          <w:szCs w:val="36"/>
                        </w:rPr>
                        <w:t xml:space="preserve">Croissant, </w:t>
                      </w:r>
                      <w:r w:rsidR="005C4840">
                        <w:rPr>
                          <w:sz w:val="36"/>
                          <w:szCs w:val="36"/>
                        </w:rPr>
                        <w:t xml:space="preserve">Pickle, </w:t>
                      </w:r>
                      <w:r w:rsidRPr="00954BE1">
                        <w:rPr>
                          <w:sz w:val="36"/>
                          <w:szCs w:val="36"/>
                        </w:rPr>
                        <w:t>Chips, Brownie</w:t>
                      </w:r>
                    </w:p>
                    <w:p w:rsidR="00300913" w:rsidRPr="00954BE1" w:rsidRDefault="00540981" w:rsidP="00954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300913" w:rsidRDefault="00300913"/>
                  </w:txbxContent>
                </v:textbox>
                <w10:wrap type="square"/>
              </v:shape>
            </w:pict>
          </mc:Fallback>
        </mc:AlternateContent>
      </w:r>
      <w:r w:rsidR="003058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2128649</wp:posOffset>
                </wp:positionV>
                <wp:extent cx="243459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DDF7E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167.6pt" to="492.45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u7uAEAAMMDAAAOAAAAZHJzL2Uyb0RvYy54bWysU8GOEzEMvSPxD1HudNqyRTDqdA9dwQVB&#10;xS4fkM04nUhJHDmh0/49TtrOIkBCrPbiiRM/2+/Zs749eicOQMli6ORiNpcCgsbehn0nvz98fPNe&#10;ipRV6JXDAJ08QZK3m9ev1mNsYYkDuh5IcJKQ2jF2csg5tk2T9ABepRlGCPxokLzK7NK+6UmNnN27&#10;Zjmfv2tGpD4SakiJb+/Oj3JT8xsDOn81JkEWrpPcW66Wqn0sttmsVbsnFQerL22oZ3ThlQ1cdEp1&#10;p7ISP8j+kcpbTZjQ5JlG36AxVkPlwGwW89/Y3A8qQuXC4qQ4yZReLq3+ctiRsH0nV1IE5XlE95mU&#10;3Q9ZbDEEFhBJrIpOY0wth2/Dji5eijsqpI+GfPkyHXGs2p4mbeGYhebL5c3bm9UHHoG+vjVPwEgp&#10;fwL0ohw66WwotFWrDp9T5mIceg1hpzRyLl1P+eSgBLvwDQxT4WKLiq5LBFtH4qB4/EprCHlRqHC+&#10;Gl1gxjo3Aef/Bl7iCxTqgv0PeELUyhjyBPY2IP2tej5eWzbn+KsCZ95FgkfsT3UoVRrelMrwstVl&#10;FX/1K/zp39v8BAAA//8DAFBLAwQUAAYACAAAACEAqqSEwuEAAAALAQAADwAAAGRycy9kb3ducmV2&#10;LnhtbEyPYWvCMBCGvwv7D+EG+6apdYrWpiLCmBNE1IH7GJuz7dZcShJt/ffLYLB9vLuH9543XXS6&#10;Zje0rjIkYDiIgCHlRlVUCHg/vvSnwJyXpGRtCAXc0cEie+ilMlGmpT3eDr5gIYRcIgWU3jcJ5y4v&#10;UUs3MA1SuF2M1dKH0RZcWdmGcF3zOIomXMuKwodSNrgqMf86XLWArV2vV8vN/ZN2H7o9xZvT7q17&#10;FeLpsVvOgXns/B8MP/pBHbLgdDZXUo7VAibRcBxQAaPROAYWiNn0eQbs/LvhWcr/d8i+AQAA//8D&#10;AFBLAQItABQABgAIAAAAIQC2gziS/gAAAOEBAAATAAAAAAAAAAAAAAAAAAAAAABbQ29udGVudF9U&#10;eXBlc10ueG1sUEsBAi0AFAAGAAgAAAAhADj9If/WAAAAlAEAAAsAAAAAAAAAAAAAAAAALwEAAF9y&#10;ZWxzLy5yZWxzUEsBAi0AFAAGAAgAAAAhAIafq7u4AQAAwwMAAA4AAAAAAAAAAAAAAAAALgIAAGRy&#10;cy9lMm9Eb2MueG1sUEsBAi0AFAAGAAgAAAAhAKqkhML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30580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720090</wp:posOffset>
                </wp:positionV>
                <wp:extent cx="2463799" cy="3467734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799" cy="3467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13" w:rsidRDefault="00300913" w:rsidP="005B4131">
                            <w:pPr>
                              <w:spacing w:before="201" w:line="390" w:lineRule="exact"/>
                              <w:ind w:left="232" w:right="232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Delivery Available</w:t>
                            </w:r>
                          </w:p>
                          <w:p w:rsidR="00300913" w:rsidRDefault="00300913" w:rsidP="005B4131">
                            <w:pPr>
                              <w:ind w:left="232" w:right="233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 xml:space="preserve">For </w:t>
                            </w:r>
                            <w:r w:rsidR="00540981">
                              <w:rPr>
                                <w:rFonts w:ascii="Calibri"/>
                                <w:sz w:val="32"/>
                              </w:rPr>
                              <w:t>pre-</w:t>
                            </w:r>
                            <w:r>
                              <w:rPr>
                                <w:rFonts w:ascii="Calibri"/>
                                <w:sz w:val="32"/>
                              </w:rPr>
                              <w:t>orders of 10 or more in Paducah/McCracken County.</w:t>
                            </w:r>
                          </w:p>
                          <w:p w:rsidR="00300913" w:rsidRDefault="00305801" w:rsidP="00305801">
                            <w:pPr>
                              <w:ind w:left="119" w:right="232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Pre-ordered lunches of 9 or less</w:t>
                            </w:r>
                          </w:p>
                          <w:p w:rsidR="00305801" w:rsidRDefault="00305801" w:rsidP="005B4131">
                            <w:pPr>
                              <w:ind w:left="118" w:right="121" w:firstLine="1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>May be picked up b</w:t>
                            </w:r>
                            <w:r w:rsidR="00300913">
                              <w:rPr>
                                <w:rFonts w:ascii="Calibri"/>
                                <w:sz w:val="32"/>
                              </w:rPr>
                              <w:t xml:space="preserve">etween 9:30am and 12:30pm at </w:t>
                            </w:r>
                          </w:p>
                          <w:p w:rsidR="00300913" w:rsidRDefault="00300913" w:rsidP="005B4131">
                            <w:pPr>
                              <w:ind w:left="118" w:right="121" w:firstLine="1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 xml:space="preserve">Immanuel Baptist Church </w:t>
                            </w:r>
                          </w:p>
                          <w:p w:rsidR="00300913" w:rsidRDefault="00300913" w:rsidP="005B4131">
                            <w:pPr>
                              <w:ind w:left="118" w:right="121" w:firstLine="1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 xml:space="preserve">3465 Buckner Ln.   </w:t>
                            </w:r>
                          </w:p>
                          <w:p w:rsidR="00300913" w:rsidRDefault="00300913" w:rsidP="005B4131">
                            <w:pPr>
                              <w:spacing w:line="389" w:lineRule="exact"/>
                              <w:ind w:left="232" w:right="233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>Paducah, KY</w:t>
                            </w:r>
                          </w:p>
                          <w:p w:rsidR="00300913" w:rsidRDefault="00300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0.6pt;margin-top:56.7pt;width:194pt;height:273.0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1aKAIAAE4EAAAOAAAAZHJzL2Uyb0RvYy54bWysVNtu2zAMfR+wfxD0vjhxbo0Rp+jSZRjQ&#10;XYB2HyDLcixMEjVJid19fSk5TbPbyzA/CKJIHR0ekl5f91qRo3BeginpZDSmRBgOtTT7kn592L25&#10;osQHZmqmwIiSPgpPrzevX607W4gcWlC1cARBjC86W9I2BFtkmeet0MyPwAqDzgacZgFNt89qxzpE&#10;1yrLx+NF1oGrrQMuvMfT28FJNwm/aQQPn5vGi0BUSZFbSKtLaxXXbLNmxd4x20p+osH+gYVm0uCj&#10;Z6hbFhg5OPkblJbcgYcmjDjoDJpGcpFywGwm41+yuW+ZFSkXFMfbs0z+/8HyT8cvjsi6pPlkSYlh&#10;Gov0IPpA3kJP8qhPZ32BYfcWA0OPx1jnlKu3d8C/eWJg2zKzFzfOQdcKViO/SbyZXVwdcHwEqbqP&#10;UOMz7BAgAfWN01E8lIMgOtbp8VybSIXjYT5bTJerFSUcfdPZYrmcztIbrHi+bp0P7wVoEjcldVj8&#10;BM+Odz5EOqx4DomveVCy3kmlkuH21VY5cmTYKLv0ndB/ClOGdCVdzfP5oMBfIcbp+xOElgE7Xkld&#10;0qtzECuibu9MnfoxMKmGPVJW5iRk1G5QMfRVn2qWVI4iV1A/orIOhgbHgcRNC+4HJR02d0n99wNz&#10;ghL1wWB1VpPZLE5DMmbzZY6Gu/RUlx5mOEKVNFAybLchTVDUzcANVrGRSd8XJifK2LRJ9tOAxam4&#10;tFPUy29g8wQAAP//AwBQSwMEFAAGAAgAAAAhAKX/VaXfAAAACwEAAA8AAABkcnMvZG93bnJldi54&#10;bWxMj8FOwzAMhu9IvENkJG4s7aDTWppOaNIuu1Em2DFrTNOtcaom27q3x5zgaH+/fn8uV5PrxQXH&#10;0HlSkM4SEEiNNx21CnYfm6cliBA1Gd17QgU3DLCq7u9KXRh/pXe81LEVXEKh0ApsjEMhZWgsOh1m&#10;fkBi9u1HpyOPYyvNqK9c7no5T5KFdLojvmD1gGuLzak+OwXhlG6yL3/c2f32ZuvjvvvstmulHh+m&#10;t1cQEaf4F4ZffVaHip0O/kwmiF7BIknnHGWQPr+A4ES+zHlzYJTlGciqlP9/qH4AAAD//wMAUEsB&#10;Ai0AFAAGAAgAAAAhALaDOJL+AAAA4QEAABMAAAAAAAAAAAAAAAAAAAAAAFtDb250ZW50X1R5cGVz&#10;XS54bWxQSwECLQAUAAYACAAAACEAOP0h/9YAAACUAQAACwAAAAAAAAAAAAAAAAAvAQAAX3JlbHMv&#10;LnJlbHNQSwECLQAUAAYACAAAACEAaJ+NWigCAABOBAAADgAAAAAAAAAAAAAAAAAuAgAAZHJzL2Uy&#10;b0RvYy54bWxQSwECLQAUAAYACAAAACEApf9Vpd8AAAALAQAADwAAAAAAAAAAAAAAAACCBAAAZHJz&#10;L2Rvd25yZXYueG1sUEsFBgAAAAAEAAQA8wAAAI4FAAAAAA==&#10;">
                <v:textbox>
                  <w:txbxContent>
                    <w:p w:rsidR="00300913" w:rsidRDefault="00300913" w:rsidP="005B4131">
                      <w:pPr>
                        <w:spacing w:before="201" w:line="390" w:lineRule="exact"/>
                        <w:ind w:left="232" w:right="232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Delivery Available</w:t>
                      </w:r>
                    </w:p>
                    <w:p w:rsidR="00300913" w:rsidRDefault="00300913" w:rsidP="005B4131">
                      <w:pPr>
                        <w:ind w:left="232" w:right="233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 xml:space="preserve">For </w:t>
                      </w:r>
                      <w:r w:rsidR="00540981">
                        <w:rPr>
                          <w:rFonts w:ascii="Calibri"/>
                          <w:sz w:val="32"/>
                        </w:rPr>
                        <w:t>pre-</w:t>
                      </w:r>
                      <w:r>
                        <w:rPr>
                          <w:rFonts w:ascii="Calibri"/>
                          <w:sz w:val="32"/>
                        </w:rPr>
                        <w:t>orders of 10 or more in Paducah/McCracken County.</w:t>
                      </w:r>
                    </w:p>
                    <w:p w:rsidR="00300913" w:rsidRDefault="00305801" w:rsidP="00305801">
                      <w:pPr>
                        <w:ind w:left="119" w:right="232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Pre-ordered lunches of 9 or less</w:t>
                      </w:r>
                    </w:p>
                    <w:p w:rsidR="00305801" w:rsidRDefault="00305801" w:rsidP="005B4131">
                      <w:pPr>
                        <w:ind w:left="118" w:right="121" w:firstLine="1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>May be picked up b</w:t>
                      </w:r>
                      <w:r w:rsidR="00300913">
                        <w:rPr>
                          <w:rFonts w:ascii="Calibri"/>
                          <w:sz w:val="32"/>
                        </w:rPr>
                        <w:t xml:space="preserve">etween 9:30am and 12:30pm at </w:t>
                      </w:r>
                    </w:p>
                    <w:p w:rsidR="00300913" w:rsidRDefault="00300913" w:rsidP="005B4131">
                      <w:pPr>
                        <w:ind w:left="118" w:right="121" w:firstLine="1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 xml:space="preserve">Immanuel Baptist Church </w:t>
                      </w:r>
                    </w:p>
                    <w:p w:rsidR="00300913" w:rsidRDefault="00300913" w:rsidP="005B4131">
                      <w:pPr>
                        <w:ind w:left="118" w:right="121" w:firstLine="1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 xml:space="preserve">3465 Buckner Ln.   </w:t>
                      </w:r>
                    </w:p>
                    <w:p w:rsidR="00300913" w:rsidRDefault="00300913" w:rsidP="005B4131">
                      <w:pPr>
                        <w:spacing w:line="389" w:lineRule="exact"/>
                        <w:ind w:left="232" w:right="233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>Paducah, KY</w:t>
                      </w:r>
                    </w:p>
                    <w:p w:rsidR="00300913" w:rsidRDefault="00300913"/>
                  </w:txbxContent>
                </v:textbox>
                <w10:wrap type="square"/>
              </v:shape>
            </w:pict>
          </mc:Fallback>
        </mc:AlternateContent>
      </w:r>
      <w:r w:rsidR="00305801">
        <w:rPr>
          <w:sz w:val="52"/>
          <w:szCs w:val="52"/>
        </w:rPr>
        <w:t xml:space="preserve">    </w:t>
      </w:r>
      <w:r w:rsidR="00305801" w:rsidRPr="00EA3DFB">
        <w:rPr>
          <w:color w:val="FF00FF"/>
          <w:sz w:val="72"/>
          <w:szCs w:val="72"/>
        </w:rPr>
        <w:t>Boxed Lunch Sale</w:t>
      </w:r>
      <w:r w:rsidR="005B4131">
        <w:rPr>
          <w:sz w:val="52"/>
          <w:szCs w:val="52"/>
        </w:rPr>
        <w:t xml:space="preserve"> </w:t>
      </w:r>
      <w:r w:rsidR="00DA102A">
        <w:rPr>
          <w:sz w:val="52"/>
          <w:szCs w:val="52"/>
        </w:rPr>
        <w:t xml:space="preserve">          </w:t>
      </w:r>
    </w:p>
    <w:p w:rsidR="005B4131" w:rsidRPr="00305801" w:rsidRDefault="00954BE1" w:rsidP="00305801">
      <w:pPr>
        <w:ind w:left="-540"/>
        <w:jc w:val="center"/>
        <w:rPr>
          <w:sz w:val="72"/>
          <w:szCs w:val="72"/>
        </w:rPr>
      </w:pPr>
      <w:r>
        <w:rPr>
          <w:sz w:val="40"/>
          <w:szCs w:val="40"/>
        </w:rPr>
        <w:t>10</w:t>
      </w:r>
      <w:r w:rsidRPr="00954BE1">
        <w:rPr>
          <w:sz w:val="40"/>
          <w:szCs w:val="40"/>
        </w:rPr>
        <w:t>0% of the proceeds benefit Cinderella’s Closet P</w:t>
      </w:r>
      <w:r w:rsidR="00645D4B">
        <w:rPr>
          <w:sz w:val="40"/>
          <w:szCs w:val="40"/>
        </w:rPr>
        <w:t xml:space="preserve">urchase </w:t>
      </w:r>
      <w:r w:rsidRPr="00954BE1">
        <w:rPr>
          <w:sz w:val="40"/>
          <w:szCs w:val="40"/>
        </w:rPr>
        <w:t>A</w:t>
      </w:r>
      <w:r w:rsidR="00645D4B">
        <w:rPr>
          <w:sz w:val="40"/>
          <w:szCs w:val="40"/>
        </w:rPr>
        <w:t xml:space="preserve">rea </w:t>
      </w:r>
      <w:r w:rsidRPr="00954BE1">
        <w:rPr>
          <w:sz w:val="40"/>
          <w:szCs w:val="40"/>
        </w:rPr>
        <w:t>C</w:t>
      </w:r>
      <w:r w:rsidR="00645D4B">
        <w:rPr>
          <w:sz w:val="40"/>
          <w:szCs w:val="40"/>
        </w:rPr>
        <w:t>ommunity</w:t>
      </w:r>
    </w:p>
    <w:p w:rsidR="00954BE1" w:rsidRDefault="006D4BA0" w:rsidP="006D4BA0">
      <w:pPr>
        <w:ind w:left="-54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33B99" wp14:editId="6C5248C7">
                <wp:simplePos x="0" y="0"/>
                <wp:positionH relativeFrom="column">
                  <wp:posOffset>-518160</wp:posOffset>
                </wp:positionH>
                <wp:positionV relativeFrom="paragraph">
                  <wp:posOffset>259080</wp:posOffset>
                </wp:positionV>
                <wp:extent cx="69342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BA536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20.4pt" to="5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AZygEAANIDAAAOAAAAZHJzL2Uyb0RvYy54bWysU8GO0zAQvSPxD5bvNGnpLrtR0z10BRcE&#10;FQvcvY7dWNgea2ya9O8ZO20WASshxMWK7Tdv3nuebO5GZ9lRYTTgW75c1JwpL6Ez/tDyL5/fvrrh&#10;LCbhO2HBq5afVOR325cvNkNo1Ap6sJ1CRiQ+NkNoeZ9SaKoqyl45ERcQlKdLDehEoi0eqg7FQOzO&#10;Vqu6vq4GwC4gSBUjnd5Pl3xb+LVWMn3UOqrEbMtJWyorlvUxr9V2I5oDitAbeZYh/kGFE8ZT05nq&#10;XiTBvqP5jcoZiRBBp4UEV4HWRqrigdws61/cPPQiqOKFwolhjin+P1r54bhHZrqWrznzwtETPSQU&#10;5tAntgPvKUBAts45DSE2BN/5PZ53Mewxmx41OqatCV9pBEoMZIyNJeXTnLIaE5N0eH37ek1Px5m8&#10;3FUTRaYKGNM7BY7lj5Zb43MAohHH9zFRW4JeIPnYeja0fHVz9eYqS6yyxklV+UonqybYJ6XJJXWf&#10;9JX5UjuL7ChoMrpvy1KeCQmZS7Sxdi6qi4Zni87YXKbKzP1t4YwuHcGnudAZD/inrmm8SNUT/uJ6&#10;8pptP0J3Km9U4qDBKbGdhzxP5s/7Uv70K25/AAAA//8DAFBLAwQUAAYACAAAACEAqQXo2dwAAAAK&#10;AQAADwAAAGRycy9kb3ducmV2LnhtbEyPTUvDQBCG74L/YRnBW7sbKSWk2ZRWKHjQg7WHHifZMQnu&#10;R8hu0/jvneJBj/POw/tRbmdnxURj7IPXkC0VCPJNML1vNZw+DoscREzoDdrgScM3RdhW93clFiZc&#10;/TtNx9QKNvGxQA1dSkMhZWw6chiXYSDPv88wOkx8jq00I17Z3Fn5pNRaOuw9J3Q40HNHzdfx4jgk&#10;vY12OvSveV2f9810esFgz1o/Psy7DYhEc/qD4Vafq0PFnepw8SYKq2GRZ2tGNawUT7gBKlMrEPWv&#10;IqtS/p9Q/QAAAP//AwBQSwECLQAUAAYACAAAACEAtoM4kv4AAADhAQAAEwAAAAAAAAAAAAAAAAAA&#10;AAAAW0NvbnRlbnRfVHlwZXNdLnhtbFBLAQItABQABgAIAAAAIQA4/SH/1gAAAJQBAAALAAAAAAAA&#10;AAAAAAAAAC8BAABfcmVscy8ucmVsc1BLAQItABQABgAIAAAAIQDfHTAZygEAANIDAAAOAAAAAAAA&#10;AAAAAAAAAC4CAABkcnMvZTJvRG9jLnhtbFBLAQItABQABgAIAAAAIQCpBejZ3AAAAAoBAAAPAAAA&#10;AAAAAAAAAAAAACQEAABkcnMvZG93bnJldi54bWxQSwUGAAAAAAQABADzAAAALQUAAAAA&#10;" strokecolor="black [3200]" strokeweight="2.25pt">
                <v:stroke joinstyle="miter"/>
              </v:line>
            </w:pict>
          </mc:Fallback>
        </mc:AlternateContent>
      </w:r>
    </w:p>
    <w:p w:rsidR="00954BE1" w:rsidRPr="005C4840" w:rsidRDefault="006D4BA0" w:rsidP="006D4BA0">
      <w:pPr>
        <w:ind w:left="-540"/>
        <w:jc w:val="both"/>
        <w:rPr>
          <w:rFonts w:ascii="Arial Black" w:hAnsi="Arial Black"/>
          <w:b/>
          <w:w w:val="85"/>
          <w:sz w:val="20"/>
          <w:szCs w:val="20"/>
        </w:rPr>
      </w:pPr>
      <w:r w:rsidRPr="005C4840">
        <w:rPr>
          <w:rFonts w:ascii="Arial Black" w:hAnsi="Arial Black"/>
          <w:w w:val="85"/>
          <w:sz w:val="20"/>
          <w:szCs w:val="20"/>
        </w:rPr>
        <w:t>Cinderella's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Closet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provides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formal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wear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to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girls</w:t>
      </w:r>
      <w:r w:rsidR="005C4840" w:rsidRPr="005C4840">
        <w:rPr>
          <w:rFonts w:ascii="Arial Black" w:hAnsi="Arial Black"/>
          <w:w w:val="85"/>
          <w:sz w:val="20"/>
          <w:szCs w:val="20"/>
        </w:rPr>
        <w:t xml:space="preserve"> in the Purchase Area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who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could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not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otherwise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attend 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their </w:t>
      </w:r>
      <w:r w:rsidRPr="005C4840">
        <w:rPr>
          <w:rFonts w:ascii="Arial Black" w:hAnsi="Arial Black"/>
          <w:w w:val="85"/>
          <w:sz w:val="20"/>
          <w:szCs w:val="20"/>
        </w:rPr>
        <w:t>prom.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Through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donations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of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spacing w:val="2"/>
          <w:w w:val="85"/>
          <w:sz w:val="20"/>
          <w:szCs w:val="20"/>
        </w:rPr>
        <w:t>new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and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gently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used formal</w:t>
      </w:r>
      <w:r w:rsidRPr="005C4840">
        <w:rPr>
          <w:rFonts w:ascii="Arial Black" w:hAnsi="Arial Black"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dresses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and</w:t>
      </w:r>
      <w:r w:rsidRPr="005C4840">
        <w:rPr>
          <w:rFonts w:ascii="Arial Black" w:hAnsi="Arial Black"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accessories,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we</w:t>
      </w:r>
      <w:r w:rsidRPr="005C4840">
        <w:rPr>
          <w:rFonts w:ascii="Arial Black" w:hAnsi="Arial Black"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are</w:t>
      </w:r>
      <w:r w:rsidRPr="005C4840">
        <w:rPr>
          <w:rFonts w:ascii="Arial Black" w:hAnsi="Arial Black"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able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to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"Turn</w:t>
      </w:r>
      <w:r w:rsidRPr="005C4840">
        <w:rPr>
          <w:rFonts w:ascii="Arial Black" w:hAnsi="Arial Black"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Dresses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proofErr w:type="gramStart"/>
      <w:r w:rsidRPr="005C4840">
        <w:rPr>
          <w:rFonts w:ascii="Arial Black" w:hAnsi="Arial Black"/>
          <w:w w:val="85"/>
          <w:sz w:val="20"/>
          <w:szCs w:val="20"/>
        </w:rPr>
        <w:t>Into</w:t>
      </w:r>
      <w:proofErr w:type="gramEnd"/>
      <w:r w:rsidRPr="005C4840">
        <w:rPr>
          <w:rFonts w:ascii="Arial Black" w:hAnsi="Arial Black"/>
          <w:spacing w:val="-15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Dreams"</w:t>
      </w:r>
      <w:r w:rsidRPr="005C4840">
        <w:rPr>
          <w:rFonts w:ascii="Arial Black" w:hAnsi="Arial Black"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for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juniors</w:t>
      </w:r>
      <w:r w:rsidRPr="005C4840">
        <w:rPr>
          <w:rFonts w:ascii="Arial Black" w:hAnsi="Arial Black"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and</w:t>
      </w:r>
      <w:r w:rsidRPr="005C4840">
        <w:rPr>
          <w:rFonts w:ascii="Arial Black" w:hAnsi="Arial Black"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seniors</w:t>
      </w:r>
      <w:r w:rsidRPr="005C4840">
        <w:rPr>
          <w:rFonts w:ascii="Arial Black" w:hAnsi="Arial Black"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referred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to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our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organization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by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their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school</w:t>
      </w:r>
      <w:r w:rsidRPr="005C4840">
        <w:rPr>
          <w:rFonts w:ascii="Arial Black" w:hAnsi="Arial Black"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or social care agency. Even more than a dress, Cinderella's Closet provides an unforgettable, amazing experience. From the moment our princesses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dance</w:t>
      </w:r>
      <w:r w:rsidRPr="005C4840">
        <w:rPr>
          <w:rFonts w:ascii="Arial Black" w:hAnsi="Arial Black"/>
          <w:spacing w:val="-17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through</w:t>
      </w:r>
      <w:r w:rsidRPr="005C4840">
        <w:rPr>
          <w:rFonts w:ascii="Arial Black" w:hAnsi="Arial Black"/>
          <w:spacing w:val="-17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our</w:t>
      </w:r>
      <w:r w:rsidRPr="005C4840">
        <w:rPr>
          <w:rFonts w:ascii="Arial Black" w:hAnsi="Arial Black"/>
          <w:spacing w:val="-17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doors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they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are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greeted</w:t>
      </w:r>
      <w:r w:rsidRPr="005C4840">
        <w:rPr>
          <w:rFonts w:ascii="Arial Black" w:hAnsi="Arial Black"/>
          <w:spacing w:val="-17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with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an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environment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of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grace,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love</w:t>
      </w:r>
      <w:r w:rsidRPr="005C4840">
        <w:rPr>
          <w:rFonts w:ascii="Arial Black" w:hAnsi="Arial Black"/>
          <w:spacing w:val="-17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and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respect.</w:t>
      </w:r>
      <w:r w:rsidRPr="005C4840">
        <w:rPr>
          <w:rFonts w:ascii="Arial Black" w:hAnsi="Arial Black"/>
          <w:spacing w:val="16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It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is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our</w:t>
      </w:r>
      <w:r w:rsidRPr="005C4840">
        <w:rPr>
          <w:rFonts w:ascii="Arial Black" w:hAnsi="Arial Black"/>
          <w:spacing w:val="-17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mission</w:t>
      </w:r>
      <w:r w:rsidRPr="005C4840">
        <w:rPr>
          <w:rFonts w:ascii="Arial Black" w:hAnsi="Arial Black"/>
          <w:spacing w:val="-17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that</w:t>
      </w:r>
      <w:r w:rsidRPr="005C4840">
        <w:rPr>
          <w:rFonts w:ascii="Arial Black" w:hAnsi="Arial Black"/>
          <w:spacing w:val="-17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they</w:t>
      </w:r>
      <w:r w:rsidRPr="005C4840">
        <w:rPr>
          <w:rFonts w:ascii="Arial Black" w:hAnsi="Arial Black"/>
          <w:spacing w:val="-18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leave</w:t>
      </w:r>
      <w:r w:rsidRPr="005C4840">
        <w:rPr>
          <w:rFonts w:ascii="Arial Black" w:hAnsi="Arial Black"/>
          <w:spacing w:val="-16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knowing they</w:t>
      </w:r>
      <w:r w:rsidRPr="005C4840">
        <w:rPr>
          <w:rFonts w:ascii="Arial Black" w:hAnsi="Arial Black"/>
          <w:spacing w:val="-21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>are</w:t>
      </w:r>
      <w:r w:rsidRPr="005C4840">
        <w:rPr>
          <w:rFonts w:ascii="Arial Black" w:hAnsi="Arial Black"/>
          <w:spacing w:val="-21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w w:val="85"/>
          <w:sz w:val="20"/>
          <w:szCs w:val="20"/>
        </w:rPr>
        <w:t xml:space="preserve">cherished.  </w:t>
      </w:r>
      <w:r w:rsidR="002758AC" w:rsidRPr="005C4840">
        <w:rPr>
          <w:rFonts w:ascii="Arial Black" w:hAnsi="Arial Black"/>
          <w:w w:val="85"/>
          <w:sz w:val="20"/>
          <w:szCs w:val="20"/>
        </w:rPr>
        <w:t xml:space="preserve">On </w:t>
      </w:r>
      <w:r w:rsidR="00305801" w:rsidRPr="005C4840">
        <w:rPr>
          <w:rFonts w:ascii="Arial Black" w:hAnsi="Arial Black"/>
          <w:b/>
          <w:w w:val="85"/>
          <w:sz w:val="20"/>
          <w:szCs w:val="20"/>
        </w:rPr>
        <w:t xml:space="preserve">March 17, </w:t>
      </w:r>
      <w:r w:rsidR="00EA3DFB" w:rsidRPr="005C4840">
        <w:rPr>
          <w:rFonts w:ascii="Arial Black" w:hAnsi="Arial Black"/>
          <w:b/>
          <w:w w:val="85"/>
          <w:sz w:val="20"/>
          <w:szCs w:val="20"/>
        </w:rPr>
        <w:t>2018</w:t>
      </w:r>
      <w:r w:rsidRPr="005C4840">
        <w:rPr>
          <w:rFonts w:ascii="Arial Black" w:hAnsi="Arial Black"/>
          <w:b/>
          <w:w w:val="85"/>
          <w:sz w:val="20"/>
          <w:szCs w:val="20"/>
        </w:rPr>
        <w:t>,</w:t>
      </w:r>
      <w:r w:rsidRPr="005C4840">
        <w:rPr>
          <w:rFonts w:ascii="Arial Black" w:hAnsi="Arial Black"/>
          <w:b/>
          <w:spacing w:val="-21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b/>
          <w:w w:val="85"/>
          <w:sz w:val="20"/>
          <w:szCs w:val="20"/>
        </w:rPr>
        <w:t>Cinderella’s</w:t>
      </w:r>
      <w:r w:rsidRPr="005C4840">
        <w:rPr>
          <w:rFonts w:ascii="Arial Black" w:hAnsi="Arial Black"/>
          <w:b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b/>
          <w:w w:val="85"/>
          <w:sz w:val="20"/>
          <w:szCs w:val="20"/>
        </w:rPr>
        <w:t>Closet</w:t>
      </w:r>
      <w:r w:rsidRPr="005C4840">
        <w:rPr>
          <w:rFonts w:ascii="Arial Black" w:hAnsi="Arial Black"/>
          <w:b/>
          <w:spacing w:val="-19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b/>
          <w:w w:val="85"/>
          <w:sz w:val="20"/>
          <w:szCs w:val="20"/>
        </w:rPr>
        <w:t>of</w:t>
      </w:r>
      <w:r w:rsidRPr="005C4840">
        <w:rPr>
          <w:rFonts w:ascii="Arial Black" w:hAnsi="Arial Black"/>
          <w:b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b/>
          <w:w w:val="85"/>
          <w:sz w:val="20"/>
          <w:szCs w:val="20"/>
        </w:rPr>
        <w:t>the Purchase Area</w:t>
      </w:r>
      <w:r w:rsidRPr="005C4840">
        <w:rPr>
          <w:rFonts w:ascii="Arial Black" w:hAnsi="Arial Black"/>
          <w:b/>
          <w:spacing w:val="-19"/>
          <w:w w:val="85"/>
          <w:sz w:val="20"/>
          <w:szCs w:val="20"/>
        </w:rPr>
        <w:t xml:space="preserve"> </w:t>
      </w:r>
      <w:r w:rsidR="002758AC" w:rsidRPr="005C4840">
        <w:rPr>
          <w:rFonts w:ascii="Arial Black" w:hAnsi="Arial Black"/>
          <w:b/>
          <w:spacing w:val="-19"/>
          <w:w w:val="85"/>
          <w:sz w:val="20"/>
          <w:szCs w:val="20"/>
        </w:rPr>
        <w:t xml:space="preserve">Community </w:t>
      </w:r>
      <w:r w:rsidR="002758AC" w:rsidRPr="005C4840">
        <w:rPr>
          <w:rFonts w:ascii="Arial Black" w:hAnsi="Arial Black"/>
          <w:b/>
          <w:w w:val="85"/>
          <w:sz w:val="20"/>
          <w:szCs w:val="20"/>
        </w:rPr>
        <w:t>helped</w:t>
      </w:r>
      <w:r w:rsidRPr="005C4840">
        <w:rPr>
          <w:rFonts w:ascii="Arial Black" w:hAnsi="Arial Black"/>
          <w:b/>
          <w:spacing w:val="-19"/>
          <w:w w:val="85"/>
          <w:sz w:val="20"/>
          <w:szCs w:val="20"/>
        </w:rPr>
        <w:t xml:space="preserve"> </w:t>
      </w:r>
      <w:r w:rsidR="002758AC" w:rsidRPr="005C4840">
        <w:rPr>
          <w:rFonts w:ascii="Arial Black" w:hAnsi="Arial Black"/>
          <w:b/>
          <w:w w:val="85"/>
          <w:sz w:val="20"/>
          <w:szCs w:val="20"/>
        </w:rPr>
        <w:t>approximately 80</w:t>
      </w:r>
      <w:r w:rsidRPr="005C4840">
        <w:rPr>
          <w:rFonts w:ascii="Arial Black" w:hAnsi="Arial Black"/>
          <w:b/>
          <w:w w:val="85"/>
          <w:sz w:val="20"/>
          <w:szCs w:val="20"/>
        </w:rPr>
        <w:t xml:space="preserve"> </w:t>
      </w:r>
      <w:r w:rsidR="005C4840">
        <w:rPr>
          <w:rFonts w:ascii="Arial Black" w:hAnsi="Arial Black"/>
          <w:b/>
          <w:spacing w:val="-21"/>
          <w:w w:val="85"/>
          <w:sz w:val="20"/>
          <w:szCs w:val="20"/>
        </w:rPr>
        <w:t>girl</w:t>
      </w:r>
      <w:r w:rsidR="005C4840" w:rsidRPr="005C4840">
        <w:rPr>
          <w:rFonts w:ascii="Arial Black" w:hAnsi="Arial Black"/>
          <w:b/>
          <w:spacing w:val="-21"/>
          <w:w w:val="85"/>
          <w:sz w:val="20"/>
          <w:szCs w:val="20"/>
        </w:rPr>
        <w:t xml:space="preserve">s in the Purchase Area </w:t>
      </w:r>
      <w:r w:rsidRPr="005C4840">
        <w:rPr>
          <w:rFonts w:ascii="Arial Black" w:hAnsi="Arial Black"/>
          <w:b/>
          <w:w w:val="85"/>
          <w:sz w:val="20"/>
          <w:szCs w:val="20"/>
        </w:rPr>
        <w:t>find</w:t>
      </w:r>
      <w:r w:rsidRPr="005C4840">
        <w:rPr>
          <w:rFonts w:ascii="Arial Black" w:hAnsi="Arial Black"/>
          <w:b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b/>
          <w:w w:val="85"/>
          <w:sz w:val="20"/>
          <w:szCs w:val="20"/>
        </w:rPr>
        <w:t>the</w:t>
      </w:r>
      <w:r w:rsidRPr="005C4840">
        <w:rPr>
          <w:rFonts w:ascii="Arial Black" w:hAnsi="Arial Black"/>
          <w:b/>
          <w:spacing w:val="-21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b/>
          <w:w w:val="85"/>
          <w:sz w:val="20"/>
          <w:szCs w:val="20"/>
        </w:rPr>
        <w:t>Dress</w:t>
      </w:r>
      <w:r w:rsidRPr="005C4840">
        <w:rPr>
          <w:rFonts w:ascii="Arial Black" w:hAnsi="Arial Black"/>
          <w:b/>
          <w:spacing w:val="-21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b/>
          <w:w w:val="85"/>
          <w:sz w:val="20"/>
          <w:szCs w:val="20"/>
        </w:rPr>
        <w:t>of</w:t>
      </w:r>
      <w:r w:rsidRPr="005C4840">
        <w:rPr>
          <w:rFonts w:ascii="Arial Black" w:hAnsi="Arial Black"/>
          <w:b/>
          <w:spacing w:val="-20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b/>
          <w:w w:val="85"/>
          <w:sz w:val="20"/>
          <w:szCs w:val="20"/>
        </w:rPr>
        <w:t>their</w:t>
      </w:r>
      <w:r w:rsidRPr="005C4840">
        <w:rPr>
          <w:rFonts w:ascii="Arial Black" w:hAnsi="Arial Black"/>
          <w:b/>
          <w:spacing w:val="-21"/>
          <w:w w:val="85"/>
          <w:sz w:val="20"/>
          <w:szCs w:val="20"/>
        </w:rPr>
        <w:t xml:space="preserve"> </w:t>
      </w:r>
      <w:r w:rsidRPr="005C4840">
        <w:rPr>
          <w:rFonts w:ascii="Arial Black" w:hAnsi="Arial Black"/>
          <w:b/>
          <w:w w:val="85"/>
          <w:sz w:val="20"/>
          <w:szCs w:val="20"/>
        </w:rPr>
        <w:t xml:space="preserve">Dreams.  Be </w:t>
      </w:r>
      <w:proofErr w:type="gramStart"/>
      <w:r w:rsidRPr="005C4840">
        <w:rPr>
          <w:rFonts w:ascii="Arial Black" w:hAnsi="Arial Black"/>
          <w:b/>
          <w:w w:val="85"/>
          <w:sz w:val="20"/>
          <w:szCs w:val="20"/>
        </w:rPr>
        <w:t>A</w:t>
      </w:r>
      <w:proofErr w:type="gramEnd"/>
      <w:r w:rsidRPr="005C4840">
        <w:rPr>
          <w:rFonts w:ascii="Arial Black" w:hAnsi="Arial Black"/>
          <w:b/>
          <w:w w:val="85"/>
          <w:sz w:val="20"/>
          <w:szCs w:val="20"/>
        </w:rPr>
        <w:t xml:space="preserve"> Part of Something Truly Special – Turn</w:t>
      </w:r>
      <w:r w:rsidR="00DC1870">
        <w:rPr>
          <w:rFonts w:ascii="Arial Black" w:hAnsi="Arial Black"/>
          <w:b/>
          <w:w w:val="85"/>
          <w:sz w:val="20"/>
          <w:szCs w:val="20"/>
        </w:rPr>
        <w:t>ing</w:t>
      </w:r>
      <w:r w:rsidRPr="005C4840">
        <w:rPr>
          <w:rFonts w:ascii="Arial Black" w:hAnsi="Arial Black"/>
          <w:b/>
          <w:w w:val="85"/>
          <w:sz w:val="20"/>
          <w:szCs w:val="20"/>
        </w:rPr>
        <w:t xml:space="preserve"> Dresses Into Dreams</w:t>
      </w:r>
    </w:p>
    <w:p w:rsidR="006D4BA0" w:rsidRDefault="006D4BA0" w:rsidP="006D4BA0">
      <w:pPr>
        <w:ind w:left="-540"/>
        <w:jc w:val="both"/>
        <w:rPr>
          <w:rFonts w:ascii="Arial Narrow" w:hAnsi="Arial Narrow"/>
          <w:b/>
          <w:w w:val="85"/>
          <w:sz w:val="2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B86D3" wp14:editId="3CD04AD5">
                <wp:simplePos x="0" y="0"/>
                <wp:positionH relativeFrom="column">
                  <wp:posOffset>-518160</wp:posOffset>
                </wp:positionH>
                <wp:positionV relativeFrom="paragraph">
                  <wp:posOffset>117475</wp:posOffset>
                </wp:positionV>
                <wp:extent cx="7002780" cy="0"/>
                <wp:effectExtent l="0" t="1905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27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E7556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9.25pt" to="510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IbyQEAANIDAAAOAAAAZHJzL2Uyb0RvYy54bWysU02P0zAQvSPxHyzfadJK21ZR0z10BRcE&#10;FQvcvc64sfCXxqZJ/z1jp80iPiSE9mLF9ps37z1PdvejNewMGLV3LV8uas7ASd9pd2r5l89v32w5&#10;i0m4ThjvoOUXiPx+//rVbggNrHzvTQfIiMTFZggt71MKTVVF2YMVceEDOLpUHq1ItMVT1aEYiN2a&#10;alXX62rw2AX0EmKk04fpku8Lv1Ig00elIiRmWk7aUlmxrE95rfY70ZxQhF7LqwzxHyqs0I6azlQP&#10;Ign2HfVvVFZL9NGrtJDeVl4pLaF4IDfL+hc3j70IULxQODHMMcWXo5Ufzkdkumv5mjMnLD3RY0Kh&#10;T31iB+8cBeiRrXNOQ4gNwQ/uiNddDEfMpkeFlimjw1cagRIDGWNjSfkypwxjYpION3W92mzpMeTt&#10;rpooMlXAmN6Btyx/tNxolwMQjTi/j4naEvQGycfGsaHlq+3d5i5LrLLGSVX5ShcDE+wTKHJJ3Sd9&#10;Zb7gYJCdBU1G921ZyjMhIXOJ0sbMRXXR8NeiKzaXQZm5fy2c0aWjd2kutNp5/FPXNN6kqgl/cz15&#10;zbaffHcpb1TioMEpsV2HPE/mz/tS/vwr7n8AAAD//wMAUEsDBBQABgAIAAAAIQCzOmfM3AAAAAoB&#10;AAAPAAAAZHJzL2Rvd25yZXYueG1sTI9NS8NAEIbvgv9hGcFbu0nAEtJsigoFD3qw9tDjJDsmwf0I&#10;u9s0/nuneNDjzPvwftS7xRoxU4ijdwrydQaCXOf16HoFx4/9qgQREzqNxjtS8E0Rds3tTY2V9hf3&#10;TvMh9YJNXKxQwZDSVEkZu4EsxrWfyLH26YPFxGfopQ54YXNrZJFlG2lxdJww4ETPA3Vfh7PlkPQW&#10;zLwfX8u2PT118/EFvTkpdX+3PG5BJFrSHwzX+lwdGu7U+rPTURgFqzLfMMpC+QDiCmRFXoBofz+y&#10;qeX/Cc0PAAAA//8DAFBLAQItABQABgAIAAAAIQC2gziS/gAAAOEBAAATAAAAAAAAAAAAAAAAAAAA&#10;AABbQ29udGVudF9UeXBlc10ueG1sUEsBAi0AFAAGAAgAAAAhADj9If/WAAAAlAEAAAsAAAAAAAAA&#10;AAAAAAAALwEAAF9yZWxzLy5yZWxzUEsBAi0AFAAGAAgAAAAhANCKUhvJAQAA0gMAAA4AAAAAAAAA&#10;AAAAAAAALgIAAGRycy9lMm9Eb2MueG1sUEsBAi0AFAAGAAgAAAAhALM6Z8zcAAAACgEAAA8AAAAA&#10;AAAAAAAAAAAAIwQAAGRycy9kb3ducmV2LnhtbFBLBQYAAAAABAAEAPMAAAAsBQAAAAA=&#10;" strokecolor="black [3200]" strokeweight="2.25pt">
                <v:stroke joinstyle="miter"/>
              </v:line>
            </w:pict>
          </mc:Fallback>
        </mc:AlternateContent>
      </w:r>
    </w:p>
    <w:p w:rsidR="00CB0EE6" w:rsidRDefault="00CB0EE6" w:rsidP="005A2BA8">
      <w:pPr>
        <w:widowControl/>
        <w:rPr>
          <w:rFonts w:eastAsia="Times New Roman"/>
          <w:sz w:val="25"/>
          <w:szCs w:val="25"/>
        </w:rPr>
      </w:pPr>
      <w:r w:rsidRPr="00DA102A">
        <w:rPr>
          <w:rFonts w:eastAsia="Times New Roman"/>
          <w:sz w:val="25"/>
          <w:szCs w:val="25"/>
          <w:u w:val="single"/>
        </w:rPr>
        <w:t>Order Form Available</w:t>
      </w:r>
      <w:r>
        <w:rPr>
          <w:rFonts w:eastAsia="Times New Roman"/>
          <w:sz w:val="25"/>
          <w:szCs w:val="25"/>
        </w:rPr>
        <w:t>:</w:t>
      </w:r>
      <w:r w:rsidR="005C4840">
        <w:rPr>
          <w:rFonts w:eastAsia="Times New Roman"/>
          <w:sz w:val="25"/>
          <w:szCs w:val="25"/>
        </w:rPr>
        <w:t xml:space="preserve"> at </w:t>
      </w:r>
      <w:r>
        <w:rPr>
          <w:rFonts w:eastAsia="Times New Roman"/>
          <w:sz w:val="25"/>
          <w:szCs w:val="25"/>
        </w:rPr>
        <w:t>Cinderellasclosetpac.com</w:t>
      </w:r>
    </w:p>
    <w:p w:rsidR="00CB0EE6" w:rsidRDefault="00CB0EE6" w:rsidP="005A2BA8">
      <w:pPr>
        <w:widowControl/>
        <w:rPr>
          <w:rFonts w:eastAsia="Times New Roman"/>
          <w:sz w:val="25"/>
          <w:szCs w:val="25"/>
        </w:rPr>
      </w:pPr>
    </w:p>
    <w:p w:rsidR="005A2BA8" w:rsidRDefault="00CB0EE6" w:rsidP="005A2BA8">
      <w:pPr>
        <w:widowControl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Contact: 270.556.2682 if you have questions.  </w:t>
      </w:r>
    </w:p>
    <w:p w:rsidR="00DA102A" w:rsidRDefault="00DA102A" w:rsidP="005138D9">
      <w:pPr>
        <w:widowControl/>
        <w:rPr>
          <w:rFonts w:eastAsia="Times New Roman"/>
          <w:i/>
          <w:sz w:val="25"/>
          <w:szCs w:val="25"/>
        </w:rPr>
      </w:pPr>
    </w:p>
    <w:p w:rsidR="006D4BA0" w:rsidRDefault="005A2BA8" w:rsidP="005138D9">
      <w:pPr>
        <w:widowControl/>
        <w:rPr>
          <w:rFonts w:eastAsia="Times New Roman"/>
          <w:i/>
          <w:sz w:val="25"/>
          <w:szCs w:val="25"/>
        </w:rPr>
      </w:pPr>
      <w:r w:rsidRPr="005A2BA8">
        <w:rPr>
          <w:rFonts w:eastAsia="Times New Roman"/>
          <w:i/>
          <w:sz w:val="25"/>
          <w:szCs w:val="25"/>
        </w:rPr>
        <w:t xml:space="preserve">Cinderella’s Closet is a ministry of Immanuel Baptist Church, Paducah, KY  </w:t>
      </w:r>
    </w:p>
    <w:p w:rsidR="00305801" w:rsidRDefault="00305801" w:rsidP="005138D9">
      <w:pPr>
        <w:widowControl/>
        <w:rPr>
          <w:rFonts w:eastAsia="Times New Roman"/>
          <w:i/>
          <w:sz w:val="25"/>
          <w:szCs w:val="25"/>
        </w:rPr>
      </w:pPr>
    </w:p>
    <w:p w:rsidR="00305801" w:rsidRPr="00305801" w:rsidRDefault="005C4840" w:rsidP="00305801">
      <w:pPr>
        <w:widowControl/>
        <w:jc w:val="center"/>
        <w:rPr>
          <w:rFonts w:ascii="Arial Narrow" w:hAnsi="Arial Narrow"/>
          <w:b/>
          <w:sz w:val="40"/>
          <w:szCs w:val="40"/>
        </w:rPr>
      </w:pPr>
      <w:r w:rsidRPr="005C4840">
        <w:rPr>
          <w:rFonts w:eastAsia="Times New Roman"/>
          <w:b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-477862</wp:posOffset>
                </wp:positionH>
                <wp:positionV relativeFrom="paragraph">
                  <wp:posOffset>448358</wp:posOffset>
                </wp:positionV>
                <wp:extent cx="6829425" cy="1404620"/>
                <wp:effectExtent l="0" t="0" r="28575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840" w:rsidRPr="0042079F" w:rsidRDefault="0042079F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42079F">
                              <w:rPr>
                                <w:b/>
                                <w:color w:val="0000FF"/>
                              </w:rPr>
                              <w:t>Cinderella’s Closet is also selling Raffle Tickets to the November 9 University of Kentucky Basketball game.  They may be purchased by calli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ng 27</w:t>
                            </w:r>
                            <w:r w:rsidRPr="0042079F">
                              <w:rPr>
                                <w:b/>
                                <w:color w:val="0000FF"/>
                              </w:rPr>
                              <w:t>0.556.2682 or emailing</w:t>
                            </w:r>
                            <w:r w:rsidR="00DC1870"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hyperlink r:id="rId5" w:history="1">
                              <w:r w:rsidR="00DC1870" w:rsidRPr="00917561">
                                <w:rPr>
                                  <w:rStyle w:val="Hyperlink"/>
                                  <w:b/>
                                </w:rPr>
                                <w:t>cinderellasclosetpac@gmail.com</w:t>
                              </w:r>
                            </w:hyperlink>
                            <w:r w:rsidR="00DC1870">
                              <w:rPr>
                                <w:b/>
                                <w:color w:val="0000FF"/>
                              </w:rPr>
                              <w:t xml:space="preserve">.  Only 440 tickets will be sold.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7.65pt;margin-top:35.3pt;width:537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LdJAIAAEwEAAAOAAAAZHJzL2Uyb0RvYy54bWysVNuO0zAQfUfiHyy/07RR2m2jpqulSxHS&#10;cpF2+YCJ4zQWvmG7TcrXM3a6pVoQD4g8WL6Mj8+cM5P17aAkOXLnhdEVnU2mlHDNTCP0vqJfn3Zv&#10;lpT4ALoBaTSv6Il7ert5/Wrd25LnpjOy4Y4giPZlbyvahWDLLPOs4wr8xFiu8bA1TkHApdtnjYMe&#10;0ZXM8ul0kfXGNdYZxr3H3fvxkG4SfttyFj63reeByIoit5BGl8Y6jtlmDeXege0EO9OAf2ChQGh8&#10;9AJ1DwHIwYnfoJRgznjThgkzKjNtKxhPOWA2s+mLbB47sDzlguJ4e5HJ/z9Y9un4xRHRVPSGEg0K&#10;LXriQyBvzUDyqE5vfYlBjxbDwoDb6HLK1NsHw755os22A73nd86ZvuPQILtZvJldXR1xfASp+4+m&#10;wWfgEEwCGlqnonQoBkF0dOl0cSZSYbi5WOarIp9TwvBsVkyLRZ68y6B8vm6dD++5USROKurQ+gQP&#10;xwcfIh0on0Pia95I0eyElGnh9vVWOnIELJNd+lIGL8KkJn1FV3Mk8neIafr+BKFEwHqXQlV0eQmC&#10;Mur2TjepGgMIOc6RstRnIaN2o4phqIfk2MWf2jQnVNaZsbyxHXHSGfeDkh5Lu6L++wEcp0R+0OjO&#10;alYUsRfSopjfoJTEXZ/U1yegGUJVNFAyTrch9U9SwN6hizuR9I12j0zOlLFkk+zn9oo9cb1OUb9+&#10;ApufAAAA//8DAFBLAwQUAAYACAAAACEAuoMsrt8AAAALAQAADwAAAGRycy9kb3ducmV2LnhtbEyP&#10;wW7CMBBE75X6D9ZW6gWBTVACDXFQi8SpJ1J6N/E2iYjXqW0g/H3NqRxX8zTzttiMpmcXdL6zJGE+&#10;E8CQaqs7aiQcvnbTFTAfFGnVW0IJN/SwKZ+fCpVre6U9XqrQsFhCPlcS2hCGnHNft2iUn9kBKWY/&#10;1hkV4ukarp26xnLT80SIjBvVUVxo1YDbFutTdTYSst9qMfn81hPa33Yfrjap3h5SKV9fxvc1sIBj&#10;+Ifhrh/VoYxOR3sm7VkvYbpMFxGVsBQZsDsghEiAHSUkb/MV8LLgjz+UfwAAAP//AwBQSwECLQAU&#10;AAYACAAAACEAtoM4kv4AAADhAQAAEwAAAAAAAAAAAAAAAAAAAAAAW0NvbnRlbnRfVHlwZXNdLnht&#10;bFBLAQItABQABgAIAAAAIQA4/SH/1gAAAJQBAAALAAAAAAAAAAAAAAAAAC8BAABfcmVscy8ucmVs&#10;c1BLAQItABQABgAIAAAAIQDTz6LdJAIAAEwEAAAOAAAAAAAAAAAAAAAAAC4CAABkcnMvZTJvRG9j&#10;LnhtbFBLAQItABQABgAIAAAAIQC6gyyu3wAAAAsBAAAPAAAAAAAAAAAAAAAAAH4EAABkcnMvZG93&#10;bnJldi54bWxQSwUGAAAAAAQABADzAAAAigUAAAAA&#10;">
                <v:textbox style="mso-fit-shape-to-text:t">
                  <w:txbxContent>
                    <w:p w:rsidR="005C4840" w:rsidRPr="0042079F" w:rsidRDefault="0042079F">
                      <w:pPr>
                        <w:rPr>
                          <w:b/>
                          <w:color w:val="0000FF"/>
                        </w:rPr>
                      </w:pPr>
                      <w:r w:rsidRPr="0042079F">
                        <w:rPr>
                          <w:b/>
                          <w:color w:val="0000FF"/>
                        </w:rPr>
                        <w:t>Cinderella’s Closet is also selling Raffle Tickets to the November 9 University of Kentucky Basketball game.  They may be purchased by calli</w:t>
                      </w:r>
                      <w:r>
                        <w:rPr>
                          <w:b/>
                          <w:color w:val="0000FF"/>
                        </w:rPr>
                        <w:t>ng 27</w:t>
                      </w:r>
                      <w:r w:rsidRPr="0042079F">
                        <w:rPr>
                          <w:b/>
                          <w:color w:val="0000FF"/>
                        </w:rPr>
                        <w:t>0.556.2682 or emailing</w:t>
                      </w:r>
                      <w:r w:rsidR="00DC1870">
                        <w:rPr>
                          <w:b/>
                          <w:color w:val="0000FF"/>
                        </w:rPr>
                        <w:t xml:space="preserve"> </w:t>
                      </w:r>
                      <w:hyperlink r:id="rId6" w:history="1">
                        <w:r w:rsidR="00DC1870" w:rsidRPr="00917561">
                          <w:rPr>
                            <w:rStyle w:val="Hyperlink"/>
                            <w:b/>
                          </w:rPr>
                          <w:t>cinderellasclosetpac@gmail.com</w:t>
                        </w:r>
                      </w:hyperlink>
                      <w:r w:rsidR="00DC1870">
                        <w:rPr>
                          <w:b/>
                          <w:color w:val="0000FF"/>
                        </w:rPr>
                        <w:t xml:space="preserve">.  </w:t>
                      </w:r>
                      <w:r w:rsidR="00DC1870">
                        <w:rPr>
                          <w:b/>
                          <w:color w:val="0000FF"/>
                        </w:rPr>
                        <w:t xml:space="preserve">Only 440 tickets will be sold. 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05801">
        <w:rPr>
          <w:rFonts w:eastAsia="Times New Roman"/>
          <w:b/>
          <w:sz w:val="25"/>
          <w:szCs w:val="25"/>
        </w:rPr>
        <w:t>Turn</w:t>
      </w:r>
      <w:r>
        <w:rPr>
          <w:rFonts w:eastAsia="Times New Roman"/>
          <w:b/>
          <w:sz w:val="25"/>
          <w:szCs w:val="25"/>
        </w:rPr>
        <w:t>ing</w:t>
      </w:r>
      <w:r w:rsidR="00305801">
        <w:rPr>
          <w:rFonts w:eastAsia="Times New Roman"/>
          <w:b/>
          <w:sz w:val="25"/>
          <w:szCs w:val="25"/>
        </w:rPr>
        <w:t xml:space="preserve"> Dresses </w:t>
      </w:r>
      <w:proofErr w:type="gramStart"/>
      <w:r w:rsidR="00305801">
        <w:rPr>
          <w:rFonts w:eastAsia="Times New Roman"/>
          <w:b/>
          <w:sz w:val="25"/>
          <w:szCs w:val="25"/>
        </w:rPr>
        <w:t>Into</w:t>
      </w:r>
      <w:proofErr w:type="gramEnd"/>
      <w:r w:rsidR="00305801">
        <w:rPr>
          <w:rFonts w:eastAsia="Times New Roman"/>
          <w:b/>
          <w:sz w:val="25"/>
          <w:szCs w:val="25"/>
        </w:rPr>
        <w:t xml:space="preserve"> Dreams</w:t>
      </w:r>
    </w:p>
    <w:sectPr w:rsidR="00305801" w:rsidRPr="00305801" w:rsidSect="00DA102A">
      <w:pgSz w:w="12240" w:h="15840"/>
      <w:pgMar w:top="810" w:right="1170" w:bottom="63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1"/>
    <w:rsid w:val="00020FF1"/>
    <w:rsid w:val="00024FFC"/>
    <w:rsid w:val="00033374"/>
    <w:rsid w:val="00034BD2"/>
    <w:rsid w:val="000378E7"/>
    <w:rsid w:val="00037A22"/>
    <w:rsid w:val="0004527A"/>
    <w:rsid w:val="0004656A"/>
    <w:rsid w:val="00047253"/>
    <w:rsid w:val="000511E0"/>
    <w:rsid w:val="0005304A"/>
    <w:rsid w:val="000546A6"/>
    <w:rsid w:val="00055D41"/>
    <w:rsid w:val="00067E02"/>
    <w:rsid w:val="00082F0B"/>
    <w:rsid w:val="00085D30"/>
    <w:rsid w:val="000A0BD2"/>
    <w:rsid w:val="000A504D"/>
    <w:rsid w:val="000B1C73"/>
    <w:rsid w:val="000B2BBF"/>
    <w:rsid w:val="000B4B37"/>
    <w:rsid w:val="000B737C"/>
    <w:rsid w:val="000D5404"/>
    <w:rsid w:val="000F69B8"/>
    <w:rsid w:val="00105588"/>
    <w:rsid w:val="00131116"/>
    <w:rsid w:val="00151C76"/>
    <w:rsid w:val="0015225C"/>
    <w:rsid w:val="001624C7"/>
    <w:rsid w:val="00164E75"/>
    <w:rsid w:val="001908B9"/>
    <w:rsid w:val="00195BC1"/>
    <w:rsid w:val="001A18D0"/>
    <w:rsid w:val="001B26E4"/>
    <w:rsid w:val="001B538A"/>
    <w:rsid w:val="001D0D59"/>
    <w:rsid w:val="00201764"/>
    <w:rsid w:val="00204ACD"/>
    <w:rsid w:val="00204DB5"/>
    <w:rsid w:val="00207F2F"/>
    <w:rsid w:val="002107D7"/>
    <w:rsid w:val="002150F6"/>
    <w:rsid w:val="0021518A"/>
    <w:rsid w:val="00220BB2"/>
    <w:rsid w:val="00222F96"/>
    <w:rsid w:val="002245AD"/>
    <w:rsid w:val="00240B11"/>
    <w:rsid w:val="00244040"/>
    <w:rsid w:val="002447FB"/>
    <w:rsid w:val="0024686F"/>
    <w:rsid w:val="00247F7B"/>
    <w:rsid w:val="00263374"/>
    <w:rsid w:val="00264508"/>
    <w:rsid w:val="002758AC"/>
    <w:rsid w:val="00287228"/>
    <w:rsid w:val="00294897"/>
    <w:rsid w:val="002A3507"/>
    <w:rsid w:val="002B6176"/>
    <w:rsid w:val="002C0F62"/>
    <w:rsid w:val="002C3476"/>
    <w:rsid w:val="002C5EC9"/>
    <w:rsid w:val="002D1FF7"/>
    <w:rsid w:val="002D3B1B"/>
    <w:rsid w:val="002E0C33"/>
    <w:rsid w:val="002E1177"/>
    <w:rsid w:val="002E2D89"/>
    <w:rsid w:val="002E6543"/>
    <w:rsid w:val="002F53C3"/>
    <w:rsid w:val="0030048A"/>
    <w:rsid w:val="00300913"/>
    <w:rsid w:val="0030200B"/>
    <w:rsid w:val="00305801"/>
    <w:rsid w:val="003112CB"/>
    <w:rsid w:val="00313D21"/>
    <w:rsid w:val="00317E22"/>
    <w:rsid w:val="00322B50"/>
    <w:rsid w:val="00324D0E"/>
    <w:rsid w:val="003304ED"/>
    <w:rsid w:val="0033438E"/>
    <w:rsid w:val="003402E4"/>
    <w:rsid w:val="00352C1E"/>
    <w:rsid w:val="00352DC1"/>
    <w:rsid w:val="00353457"/>
    <w:rsid w:val="00357347"/>
    <w:rsid w:val="00361832"/>
    <w:rsid w:val="00376B6D"/>
    <w:rsid w:val="003861F9"/>
    <w:rsid w:val="00394079"/>
    <w:rsid w:val="00396A29"/>
    <w:rsid w:val="003A5563"/>
    <w:rsid w:val="003B1D15"/>
    <w:rsid w:val="003D12EC"/>
    <w:rsid w:val="003F0165"/>
    <w:rsid w:val="003F15E0"/>
    <w:rsid w:val="003F7AD9"/>
    <w:rsid w:val="00403537"/>
    <w:rsid w:val="00403993"/>
    <w:rsid w:val="0040608E"/>
    <w:rsid w:val="00407C69"/>
    <w:rsid w:val="00411D4A"/>
    <w:rsid w:val="0042079F"/>
    <w:rsid w:val="004272A3"/>
    <w:rsid w:val="0043268E"/>
    <w:rsid w:val="00434BE8"/>
    <w:rsid w:val="00455AA4"/>
    <w:rsid w:val="00471953"/>
    <w:rsid w:val="00472811"/>
    <w:rsid w:val="00480B5A"/>
    <w:rsid w:val="004822CF"/>
    <w:rsid w:val="00494433"/>
    <w:rsid w:val="00496C91"/>
    <w:rsid w:val="00504068"/>
    <w:rsid w:val="0051171E"/>
    <w:rsid w:val="005138D9"/>
    <w:rsid w:val="00520A4A"/>
    <w:rsid w:val="0052190E"/>
    <w:rsid w:val="00522949"/>
    <w:rsid w:val="00530E2B"/>
    <w:rsid w:val="00540981"/>
    <w:rsid w:val="00544F8C"/>
    <w:rsid w:val="00547C7E"/>
    <w:rsid w:val="00550FBF"/>
    <w:rsid w:val="00570AB0"/>
    <w:rsid w:val="0057507E"/>
    <w:rsid w:val="005772F4"/>
    <w:rsid w:val="005962B8"/>
    <w:rsid w:val="005A2BA8"/>
    <w:rsid w:val="005A5622"/>
    <w:rsid w:val="005B4131"/>
    <w:rsid w:val="005B5588"/>
    <w:rsid w:val="005C4840"/>
    <w:rsid w:val="005C4A96"/>
    <w:rsid w:val="005E6DF9"/>
    <w:rsid w:val="005E7C2F"/>
    <w:rsid w:val="00602567"/>
    <w:rsid w:val="0060449F"/>
    <w:rsid w:val="006066D3"/>
    <w:rsid w:val="006109EA"/>
    <w:rsid w:val="006232E2"/>
    <w:rsid w:val="00623DDF"/>
    <w:rsid w:val="00624977"/>
    <w:rsid w:val="006302DE"/>
    <w:rsid w:val="00637ED0"/>
    <w:rsid w:val="006439B7"/>
    <w:rsid w:val="00643FF6"/>
    <w:rsid w:val="0064492F"/>
    <w:rsid w:val="00645D4B"/>
    <w:rsid w:val="006534F5"/>
    <w:rsid w:val="006559CB"/>
    <w:rsid w:val="00667AFF"/>
    <w:rsid w:val="00673AD3"/>
    <w:rsid w:val="00691DC3"/>
    <w:rsid w:val="00692AD6"/>
    <w:rsid w:val="006A52BA"/>
    <w:rsid w:val="006A7581"/>
    <w:rsid w:val="006B2C83"/>
    <w:rsid w:val="006D23AF"/>
    <w:rsid w:val="006D4BA0"/>
    <w:rsid w:val="006D76CD"/>
    <w:rsid w:val="006F69A5"/>
    <w:rsid w:val="006F69B1"/>
    <w:rsid w:val="006F6A0C"/>
    <w:rsid w:val="00715A54"/>
    <w:rsid w:val="00716BD8"/>
    <w:rsid w:val="0072393F"/>
    <w:rsid w:val="00730435"/>
    <w:rsid w:val="00753D3E"/>
    <w:rsid w:val="00756216"/>
    <w:rsid w:val="00761995"/>
    <w:rsid w:val="007735BA"/>
    <w:rsid w:val="00780A45"/>
    <w:rsid w:val="00781C86"/>
    <w:rsid w:val="00784901"/>
    <w:rsid w:val="00795954"/>
    <w:rsid w:val="00796462"/>
    <w:rsid w:val="00796E23"/>
    <w:rsid w:val="007A624F"/>
    <w:rsid w:val="007E348E"/>
    <w:rsid w:val="007E3517"/>
    <w:rsid w:val="007E535A"/>
    <w:rsid w:val="007E7B75"/>
    <w:rsid w:val="007F28BB"/>
    <w:rsid w:val="00806708"/>
    <w:rsid w:val="00820999"/>
    <w:rsid w:val="0082609A"/>
    <w:rsid w:val="00827B7C"/>
    <w:rsid w:val="0083604A"/>
    <w:rsid w:val="00837140"/>
    <w:rsid w:val="00845B03"/>
    <w:rsid w:val="0086628D"/>
    <w:rsid w:val="00887422"/>
    <w:rsid w:val="008A144D"/>
    <w:rsid w:val="008C58DE"/>
    <w:rsid w:val="008C7DBD"/>
    <w:rsid w:val="008D4E16"/>
    <w:rsid w:val="00913CE7"/>
    <w:rsid w:val="00940E3E"/>
    <w:rsid w:val="009421DA"/>
    <w:rsid w:val="00954BE1"/>
    <w:rsid w:val="0097044A"/>
    <w:rsid w:val="009728F1"/>
    <w:rsid w:val="00990B64"/>
    <w:rsid w:val="00993B24"/>
    <w:rsid w:val="009A3519"/>
    <w:rsid w:val="009A4E28"/>
    <w:rsid w:val="009A5173"/>
    <w:rsid w:val="009B4C26"/>
    <w:rsid w:val="009C61FD"/>
    <w:rsid w:val="009D1063"/>
    <w:rsid w:val="009D2B2D"/>
    <w:rsid w:val="009D2FE9"/>
    <w:rsid w:val="009E08E8"/>
    <w:rsid w:val="009E262B"/>
    <w:rsid w:val="009E65C3"/>
    <w:rsid w:val="00A03016"/>
    <w:rsid w:val="00A141F4"/>
    <w:rsid w:val="00A21DE2"/>
    <w:rsid w:val="00A27C7B"/>
    <w:rsid w:val="00A33421"/>
    <w:rsid w:val="00A462F0"/>
    <w:rsid w:val="00A626F9"/>
    <w:rsid w:val="00A853F4"/>
    <w:rsid w:val="00AA7CF3"/>
    <w:rsid w:val="00AB2005"/>
    <w:rsid w:val="00AB217F"/>
    <w:rsid w:val="00AD1D04"/>
    <w:rsid w:val="00AD3B6D"/>
    <w:rsid w:val="00AE5587"/>
    <w:rsid w:val="00AE7DE6"/>
    <w:rsid w:val="00B01E28"/>
    <w:rsid w:val="00B02292"/>
    <w:rsid w:val="00B115B8"/>
    <w:rsid w:val="00B173B5"/>
    <w:rsid w:val="00B1769C"/>
    <w:rsid w:val="00B303CF"/>
    <w:rsid w:val="00B334F3"/>
    <w:rsid w:val="00B4612D"/>
    <w:rsid w:val="00B5776B"/>
    <w:rsid w:val="00B62722"/>
    <w:rsid w:val="00B83664"/>
    <w:rsid w:val="00B93F1F"/>
    <w:rsid w:val="00B975C4"/>
    <w:rsid w:val="00BC0CB8"/>
    <w:rsid w:val="00BD0855"/>
    <w:rsid w:val="00BD1C4D"/>
    <w:rsid w:val="00BD2042"/>
    <w:rsid w:val="00BF7816"/>
    <w:rsid w:val="00C01716"/>
    <w:rsid w:val="00C047D3"/>
    <w:rsid w:val="00C169D2"/>
    <w:rsid w:val="00C22CBC"/>
    <w:rsid w:val="00C30F31"/>
    <w:rsid w:val="00C54CA8"/>
    <w:rsid w:val="00C563D2"/>
    <w:rsid w:val="00C57AB7"/>
    <w:rsid w:val="00C605FA"/>
    <w:rsid w:val="00C6754B"/>
    <w:rsid w:val="00C70470"/>
    <w:rsid w:val="00C7048A"/>
    <w:rsid w:val="00C730EB"/>
    <w:rsid w:val="00C93FED"/>
    <w:rsid w:val="00C94232"/>
    <w:rsid w:val="00CA0C32"/>
    <w:rsid w:val="00CA3426"/>
    <w:rsid w:val="00CA513D"/>
    <w:rsid w:val="00CA5339"/>
    <w:rsid w:val="00CB0EE6"/>
    <w:rsid w:val="00CB316D"/>
    <w:rsid w:val="00CB4FD7"/>
    <w:rsid w:val="00CC5298"/>
    <w:rsid w:val="00CD13B2"/>
    <w:rsid w:val="00CD7CA7"/>
    <w:rsid w:val="00CE01BD"/>
    <w:rsid w:val="00CE567C"/>
    <w:rsid w:val="00CF50EB"/>
    <w:rsid w:val="00CF71FB"/>
    <w:rsid w:val="00D022FE"/>
    <w:rsid w:val="00D03677"/>
    <w:rsid w:val="00D07971"/>
    <w:rsid w:val="00D42BF5"/>
    <w:rsid w:val="00D563DB"/>
    <w:rsid w:val="00D76315"/>
    <w:rsid w:val="00D77260"/>
    <w:rsid w:val="00D86930"/>
    <w:rsid w:val="00DA102A"/>
    <w:rsid w:val="00DA2721"/>
    <w:rsid w:val="00DA2C8D"/>
    <w:rsid w:val="00DA6910"/>
    <w:rsid w:val="00DB3175"/>
    <w:rsid w:val="00DB44FB"/>
    <w:rsid w:val="00DC1870"/>
    <w:rsid w:val="00DD4325"/>
    <w:rsid w:val="00DD5DA3"/>
    <w:rsid w:val="00DD7F73"/>
    <w:rsid w:val="00DE1411"/>
    <w:rsid w:val="00DF3DFD"/>
    <w:rsid w:val="00E068C4"/>
    <w:rsid w:val="00E070D6"/>
    <w:rsid w:val="00E16D1B"/>
    <w:rsid w:val="00E31665"/>
    <w:rsid w:val="00E366B9"/>
    <w:rsid w:val="00E57A27"/>
    <w:rsid w:val="00E73351"/>
    <w:rsid w:val="00E74075"/>
    <w:rsid w:val="00E80C20"/>
    <w:rsid w:val="00E84AB0"/>
    <w:rsid w:val="00E9198A"/>
    <w:rsid w:val="00E95ECB"/>
    <w:rsid w:val="00EA0CEF"/>
    <w:rsid w:val="00EA3DFB"/>
    <w:rsid w:val="00EC2C10"/>
    <w:rsid w:val="00EC707C"/>
    <w:rsid w:val="00ED6273"/>
    <w:rsid w:val="00F10FB9"/>
    <w:rsid w:val="00F116F8"/>
    <w:rsid w:val="00F157DA"/>
    <w:rsid w:val="00F24C9A"/>
    <w:rsid w:val="00F31843"/>
    <w:rsid w:val="00F3553E"/>
    <w:rsid w:val="00F57B01"/>
    <w:rsid w:val="00F6505F"/>
    <w:rsid w:val="00F70BB8"/>
    <w:rsid w:val="00F85C06"/>
    <w:rsid w:val="00F878C2"/>
    <w:rsid w:val="00FA3CBE"/>
    <w:rsid w:val="00FC4BD2"/>
    <w:rsid w:val="00FC5470"/>
    <w:rsid w:val="00FD27DB"/>
    <w:rsid w:val="00FE307A"/>
    <w:rsid w:val="00FE3ACD"/>
    <w:rsid w:val="00FF4D93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C8C81-3BBE-489C-BFE5-BCC6FF06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4131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413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4131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13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derellasclosetpac@gmail.com" TargetMode="External"/><Relationship Id="rId5" Type="http://schemas.openxmlformats.org/officeDocument/2006/relationships/hyperlink" Target="mailto:cinderellasclosetpa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Susan Kirkham</cp:lastModifiedBy>
  <cp:revision>7</cp:revision>
  <cp:lastPrinted>2018-10-07T21:32:00Z</cp:lastPrinted>
  <dcterms:created xsi:type="dcterms:W3CDTF">2018-09-30T23:57:00Z</dcterms:created>
  <dcterms:modified xsi:type="dcterms:W3CDTF">2018-10-07T21:33:00Z</dcterms:modified>
</cp:coreProperties>
</file>