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01" w:rsidRDefault="00DA102A" w:rsidP="005B4131">
      <w:pPr>
        <w:ind w:left="-540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3810</wp:posOffset>
            </wp:positionV>
            <wp:extent cx="1002030" cy="1058749"/>
            <wp:effectExtent l="0" t="0" r="7620" b="8255"/>
            <wp:wrapTight wrapText="bothSides">
              <wp:wrapPolygon edited="0">
                <wp:start x="0" y="0"/>
                <wp:lineTo x="0" y="21380"/>
                <wp:lineTo x="21354" y="21380"/>
                <wp:lineTo x="213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10 year PA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058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131">
        <w:rPr>
          <w:sz w:val="52"/>
          <w:szCs w:val="52"/>
        </w:rPr>
        <w:t xml:space="preserve"> </w:t>
      </w:r>
      <w:r w:rsidR="00305801">
        <w:rPr>
          <w:sz w:val="52"/>
          <w:szCs w:val="52"/>
        </w:rPr>
        <w:t xml:space="preserve">        </w:t>
      </w:r>
      <w:r w:rsidR="005B4131" w:rsidRPr="005B4131">
        <w:rPr>
          <w:sz w:val="52"/>
          <w:szCs w:val="52"/>
        </w:rPr>
        <w:t xml:space="preserve">Cinderella’s Closet </w:t>
      </w:r>
    </w:p>
    <w:p w:rsidR="005B4131" w:rsidRDefault="00305801" w:rsidP="005B4131">
      <w:pPr>
        <w:ind w:left="-540"/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r w:rsidRPr="005B4131">
        <w:rPr>
          <w:sz w:val="52"/>
          <w:szCs w:val="52"/>
        </w:rPr>
        <w:t>Purchase Area</w:t>
      </w:r>
      <w:r>
        <w:rPr>
          <w:sz w:val="52"/>
          <w:szCs w:val="52"/>
        </w:rPr>
        <w:t xml:space="preserve"> </w:t>
      </w:r>
      <w:r w:rsidRPr="005B4131">
        <w:rPr>
          <w:sz w:val="52"/>
          <w:szCs w:val="52"/>
        </w:rPr>
        <w:t>Communi</w:t>
      </w:r>
      <w:r>
        <w:rPr>
          <w:sz w:val="52"/>
          <w:szCs w:val="52"/>
        </w:rPr>
        <w:t>ty</w:t>
      </w:r>
    </w:p>
    <w:p w:rsidR="00240B11" w:rsidRDefault="00305801" w:rsidP="005B4131">
      <w:pPr>
        <w:ind w:left="-540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2128649</wp:posOffset>
                </wp:positionV>
                <wp:extent cx="243459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4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DDF7E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75pt,167.6pt" to="492.45pt,1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720090</wp:posOffset>
                </wp:positionV>
                <wp:extent cx="2463799" cy="3467734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799" cy="3467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913" w:rsidRDefault="00300913" w:rsidP="005B4131">
                            <w:pPr>
                              <w:spacing w:before="201" w:line="390" w:lineRule="exact"/>
                              <w:ind w:left="232" w:right="232"/>
                              <w:jc w:val="center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Delivery Available</w:t>
                            </w:r>
                          </w:p>
                          <w:p w:rsidR="00300913" w:rsidRDefault="00300913" w:rsidP="005B4131">
                            <w:pPr>
                              <w:ind w:left="232" w:right="233"/>
                              <w:jc w:val="center"/>
                              <w:rPr>
                                <w:rFonts w:ascii="Calibri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sz w:val="32"/>
                              </w:rPr>
                              <w:t>For orders of 10 or more in Paducah/McCracken County.</w:t>
                            </w:r>
                          </w:p>
                          <w:p w:rsidR="00300913" w:rsidRDefault="00305801" w:rsidP="00305801">
                            <w:pPr>
                              <w:ind w:left="119" w:right="232"/>
                              <w:jc w:val="center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Pre-ordered lunches of 9 or less</w:t>
                            </w:r>
                          </w:p>
                          <w:p w:rsidR="00305801" w:rsidRDefault="00305801" w:rsidP="005B4131">
                            <w:pPr>
                              <w:ind w:left="118" w:right="121" w:firstLine="1"/>
                              <w:jc w:val="center"/>
                              <w:rPr>
                                <w:rFonts w:ascii="Calibri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sz w:val="32"/>
                              </w:rPr>
                              <w:t>May be picked up b</w:t>
                            </w:r>
                            <w:r w:rsidR="00300913">
                              <w:rPr>
                                <w:rFonts w:ascii="Calibri"/>
                                <w:sz w:val="32"/>
                              </w:rPr>
                              <w:t xml:space="preserve">etween 9:30am and 12:30pm at </w:t>
                            </w:r>
                          </w:p>
                          <w:p w:rsidR="00300913" w:rsidRDefault="00300913" w:rsidP="005B4131">
                            <w:pPr>
                              <w:ind w:left="118" w:right="121" w:firstLine="1"/>
                              <w:jc w:val="center"/>
                              <w:rPr>
                                <w:rFonts w:ascii="Calibri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sz w:val="32"/>
                              </w:rPr>
                              <w:t xml:space="preserve">Immanuel Baptist Church </w:t>
                            </w:r>
                          </w:p>
                          <w:p w:rsidR="00300913" w:rsidRDefault="00300913" w:rsidP="005B4131">
                            <w:pPr>
                              <w:ind w:left="118" w:right="121" w:firstLine="1"/>
                              <w:jc w:val="center"/>
                              <w:rPr>
                                <w:rFonts w:ascii="Calibri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sz w:val="32"/>
                              </w:rPr>
                              <w:t xml:space="preserve">3465 Buckner Ln.   </w:t>
                            </w:r>
                          </w:p>
                          <w:p w:rsidR="00300913" w:rsidRDefault="00300913" w:rsidP="005B4131">
                            <w:pPr>
                              <w:spacing w:line="389" w:lineRule="exact"/>
                              <w:ind w:left="232" w:right="233"/>
                              <w:jc w:val="center"/>
                              <w:rPr>
                                <w:rFonts w:ascii="Calibri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sz w:val="32"/>
                              </w:rPr>
                              <w:t>Paducah, KY</w:t>
                            </w:r>
                          </w:p>
                          <w:p w:rsidR="00300913" w:rsidRDefault="00300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6pt;margin-top:56.7pt;width:194pt;height:273.0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">
                <v:textbox>
                  <w:txbxContent>
                    <w:p w:rsidR="00300913" w:rsidRDefault="00300913" w:rsidP="005B4131">
                      <w:pPr>
                        <w:spacing w:before="201" w:line="390" w:lineRule="exact"/>
                        <w:ind w:left="232" w:right="232"/>
                        <w:jc w:val="center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sz w:val="32"/>
                        </w:rPr>
                        <w:t>Delivery Available</w:t>
                      </w:r>
                    </w:p>
                    <w:p w:rsidR="00300913" w:rsidRDefault="00300913" w:rsidP="005B4131">
                      <w:pPr>
                        <w:ind w:left="232" w:right="233"/>
                        <w:jc w:val="center"/>
                        <w:rPr>
                          <w:rFonts w:ascii="Calibri"/>
                          <w:sz w:val="32"/>
                        </w:rPr>
                      </w:pPr>
                      <w:r>
                        <w:rPr>
                          <w:rFonts w:ascii="Calibri"/>
                          <w:sz w:val="32"/>
                        </w:rPr>
                        <w:t>For orders of 10 or more in Paducah/McCracken County.</w:t>
                      </w:r>
                    </w:p>
                    <w:p w:rsidR="00300913" w:rsidRDefault="00305801" w:rsidP="00305801">
                      <w:pPr>
                        <w:ind w:left="119" w:right="232"/>
                        <w:jc w:val="center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sz w:val="32"/>
                        </w:rPr>
                        <w:t>Pre-ordered lunches of 9 or less</w:t>
                      </w:r>
                    </w:p>
                    <w:p w:rsidR="00305801" w:rsidRDefault="00305801" w:rsidP="005B4131">
                      <w:pPr>
                        <w:ind w:left="118" w:right="121" w:firstLine="1"/>
                        <w:jc w:val="center"/>
                        <w:rPr>
                          <w:rFonts w:ascii="Calibri"/>
                          <w:sz w:val="32"/>
                        </w:rPr>
                      </w:pPr>
                      <w:r>
                        <w:rPr>
                          <w:rFonts w:ascii="Calibri"/>
                          <w:sz w:val="32"/>
                        </w:rPr>
                        <w:t>May be picked up b</w:t>
                      </w:r>
                      <w:r w:rsidR="00300913">
                        <w:rPr>
                          <w:rFonts w:ascii="Calibri"/>
                          <w:sz w:val="32"/>
                        </w:rPr>
                        <w:t xml:space="preserve">etween 9:30am and 12:30pm at </w:t>
                      </w:r>
                    </w:p>
                    <w:p w:rsidR="00300913" w:rsidRDefault="00300913" w:rsidP="005B4131">
                      <w:pPr>
                        <w:ind w:left="118" w:right="121" w:firstLine="1"/>
                        <w:jc w:val="center"/>
                        <w:rPr>
                          <w:rFonts w:ascii="Calibri"/>
                          <w:sz w:val="32"/>
                        </w:rPr>
                      </w:pPr>
                      <w:r>
                        <w:rPr>
                          <w:rFonts w:ascii="Calibri"/>
                          <w:sz w:val="32"/>
                        </w:rPr>
                        <w:t xml:space="preserve">Immanuel Baptist Church </w:t>
                      </w:r>
                    </w:p>
                    <w:p w:rsidR="00300913" w:rsidRDefault="00300913" w:rsidP="005B4131">
                      <w:pPr>
                        <w:ind w:left="118" w:right="121" w:firstLine="1"/>
                        <w:jc w:val="center"/>
                        <w:rPr>
                          <w:rFonts w:ascii="Calibri"/>
                          <w:sz w:val="32"/>
                        </w:rPr>
                      </w:pPr>
                      <w:r>
                        <w:rPr>
                          <w:rFonts w:ascii="Calibri"/>
                          <w:sz w:val="32"/>
                        </w:rPr>
                        <w:t xml:space="preserve">3465 Buckner Ln.   </w:t>
                      </w:r>
                    </w:p>
                    <w:p w:rsidR="00300913" w:rsidRDefault="00300913" w:rsidP="005B4131">
                      <w:pPr>
                        <w:spacing w:line="389" w:lineRule="exact"/>
                        <w:ind w:left="232" w:right="233"/>
                        <w:jc w:val="center"/>
                        <w:rPr>
                          <w:rFonts w:ascii="Calibri"/>
                          <w:sz w:val="32"/>
                        </w:rPr>
                      </w:pPr>
                      <w:r>
                        <w:rPr>
                          <w:rFonts w:ascii="Calibri"/>
                          <w:sz w:val="32"/>
                        </w:rPr>
                        <w:t>Paducah, KY</w:t>
                      </w:r>
                    </w:p>
                    <w:p w:rsidR="00300913" w:rsidRDefault="00300913"/>
                  </w:txbxContent>
                </v:textbox>
                <w10:wrap type="square"/>
              </v:shape>
            </w:pict>
          </mc:Fallback>
        </mc:AlternateContent>
      </w:r>
      <w:r>
        <w:rPr>
          <w:sz w:val="52"/>
          <w:szCs w:val="52"/>
        </w:rPr>
        <w:t xml:space="preserve">    </w:t>
      </w:r>
      <w:r w:rsidRPr="00EA3DFB">
        <w:rPr>
          <w:color w:val="FF00FF"/>
          <w:sz w:val="72"/>
          <w:szCs w:val="72"/>
        </w:rPr>
        <w:t>Boxed Lunch Sale</w:t>
      </w:r>
      <w:r w:rsidR="005B4131">
        <w:rPr>
          <w:sz w:val="52"/>
          <w:szCs w:val="52"/>
        </w:rPr>
        <w:t xml:space="preserve"> </w:t>
      </w:r>
      <w:r w:rsidR="00DA102A">
        <w:rPr>
          <w:sz w:val="52"/>
          <w:szCs w:val="52"/>
        </w:rPr>
        <w:t xml:space="preserve">          </w:t>
      </w:r>
    </w:p>
    <w:p w:rsidR="005B4131" w:rsidRPr="00305801" w:rsidRDefault="00305801" w:rsidP="00305801">
      <w:pPr>
        <w:ind w:left="-540"/>
        <w:jc w:val="center"/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70E9DA" wp14:editId="70C838DE">
                <wp:simplePos x="0" y="0"/>
                <wp:positionH relativeFrom="column">
                  <wp:posOffset>-289560</wp:posOffset>
                </wp:positionH>
                <wp:positionV relativeFrom="paragraph">
                  <wp:posOffset>212090</wp:posOffset>
                </wp:positionV>
                <wp:extent cx="3962400" cy="234696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913" w:rsidRPr="00EA3DFB" w:rsidRDefault="00300913" w:rsidP="00954BE1">
                            <w:pPr>
                              <w:jc w:val="center"/>
                              <w:rPr>
                                <w:color w:val="FF00FF"/>
                                <w:sz w:val="36"/>
                                <w:szCs w:val="36"/>
                              </w:rPr>
                            </w:pPr>
                            <w:r w:rsidRPr="00EA3DFB">
                              <w:rPr>
                                <w:color w:val="FF00FF"/>
                                <w:sz w:val="36"/>
                                <w:szCs w:val="36"/>
                              </w:rPr>
                              <w:t>FRIDAY OCTOBER 27, 2017</w:t>
                            </w:r>
                          </w:p>
                          <w:p w:rsidR="00300913" w:rsidRPr="00EA3DFB" w:rsidRDefault="00305801" w:rsidP="00954BE1">
                            <w:pPr>
                              <w:jc w:val="center"/>
                              <w:rPr>
                                <w:color w:val="FF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00913" w:rsidRPr="00EA3DFB">
                              <w:rPr>
                                <w:color w:val="FF00FF"/>
                                <w:sz w:val="36"/>
                                <w:szCs w:val="36"/>
                              </w:rPr>
                              <w:t xml:space="preserve"> $10/LUNCH</w:t>
                            </w:r>
                          </w:p>
                          <w:p w:rsidR="00300913" w:rsidRPr="00954BE1" w:rsidRDefault="00300913" w:rsidP="00954B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00913" w:rsidRPr="00954BE1" w:rsidRDefault="00300913" w:rsidP="00954B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54BE1">
                              <w:rPr>
                                <w:sz w:val="36"/>
                                <w:szCs w:val="36"/>
                              </w:rPr>
                              <w:t>Each Lunch Includes:</w:t>
                            </w:r>
                          </w:p>
                          <w:p w:rsidR="00300913" w:rsidRPr="00954BE1" w:rsidRDefault="00300913" w:rsidP="00954B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54BE1">
                              <w:rPr>
                                <w:sz w:val="36"/>
                                <w:szCs w:val="36"/>
                              </w:rPr>
                              <w:t>Fabulous Chicken Salad,</w:t>
                            </w:r>
                          </w:p>
                          <w:p w:rsidR="00300913" w:rsidRPr="00954BE1" w:rsidRDefault="00300913" w:rsidP="00954B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54BE1">
                              <w:rPr>
                                <w:sz w:val="36"/>
                                <w:szCs w:val="36"/>
                              </w:rPr>
                              <w:t>Croissant, Chips, Brownie</w:t>
                            </w:r>
                          </w:p>
                          <w:p w:rsidR="00300913" w:rsidRPr="00954BE1" w:rsidRDefault="00300913" w:rsidP="00954B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00913" w:rsidRPr="00954BE1" w:rsidRDefault="00300913" w:rsidP="00954B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54BE1">
                              <w:rPr>
                                <w:sz w:val="36"/>
                                <w:szCs w:val="36"/>
                              </w:rPr>
                              <w:t xml:space="preserve">And a chance to win a </w:t>
                            </w:r>
                            <w:r w:rsidR="00305801">
                              <w:rPr>
                                <w:sz w:val="36"/>
                                <w:szCs w:val="36"/>
                              </w:rPr>
                              <w:t>Door Prize</w:t>
                            </w:r>
                          </w:p>
                          <w:p w:rsidR="00300913" w:rsidRDefault="003009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0E9DA" id="_x0000_s1027" type="#_x0000_t202" style="position:absolute;left:0;text-align:left;margin-left:-22.8pt;margin-top:16.7pt;width:312pt;height:184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OG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">
                <v:textbox>
                  <w:txbxContent>
                    <w:p w:rsidR="00300913" w:rsidRPr="00EA3DFB" w:rsidRDefault="00300913" w:rsidP="00954BE1">
                      <w:pPr>
                        <w:jc w:val="center"/>
                        <w:rPr>
                          <w:color w:val="FF00FF"/>
                          <w:sz w:val="36"/>
                          <w:szCs w:val="36"/>
                        </w:rPr>
                      </w:pPr>
                      <w:r w:rsidRPr="00EA3DFB">
                        <w:rPr>
                          <w:color w:val="FF00FF"/>
                          <w:sz w:val="36"/>
                          <w:szCs w:val="36"/>
                        </w:rPr>
                        <w:t>FRIDAY OCTOBER 27, 2017</w:t>
                      </w:r>
                    </w:p>
                    <w:p w:rsidR="00300913" w:rsidRPr="00EA3DFB" w:rsidRDefault="00305801" w:rsidP="00954BE1">
                      <w:pPr>
                        <w:jc w:val="center"/>
                        <w:rPr>
                          <w:color w:val="FF00FF"/>
                          <w:sz w:val="36"/>
                          <w:szCs w:val="36"/>
                        </w:rPr>
                      </w:pPr>
                      <w:r>
                        <w:rPr>
                          <w:color w:val="FF00FF"/>
                          <w:sz w:val="36"/>
                          <w:szCs w:val="36"/>
                        </w:rPr>
                        <w:t xml:space="preserve"> </w:t>
                      </w:r>
                      <w:r w:rsidR="00300913" w:rsidRPr="00EA3DFB">
                        <w:rPr>
                          <w:color w:val="FF00FF"/>
                          <w:sz w:val="36"/>
                          <w:szCs w:val="36"/>
                        </w:rPr>
                        <w:t xml:space="preserve"> $10/LUNCH</w:t>
                      </w:r>
                    </w:p>
                    <w:p w:rsidR="00300913" w:rsidRPr="00954BE1" w:rsidRDefault="00300913" w:rsidP="00954B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00913" w:rsidRPr="00954BE1" w:rsidRDefault="00300913" w:rsidP="00954B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54BE1">
                        <w:rPr>
                          <w:sz w:val="36"/>
                          <w:szCs w:val="36"/>
                        </w:rPr>
                        <w:t>Each Lunch Includes:</w:t>
                      </w:r>
                    </w:p>
                    <w:p w:rsidR="00300913" w:rsidRPr="00954BE1" w:rsidRDefault="00300913" w:rsidP="00954B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54BE1">
                        <w:rPr>
                          <w:sz w:val="36"/>
                          <w:szCs w:val="36"/>
                        </w:rPr>
                        <w:t>Fabulous Chicken Salad,</w:t>
                      </w:r>
                    </w:p>
                    <w:p w:rsidR="00300913" w:rsidRPr="00954BE1" w:rsidRDefault="00300913" w:rsidP="00954B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54BE1">
                        <w:rPr>
                          <w:sz w:val="36"/>
                          <w:szCs w:val="36"/>
                        </w:rPr>
                        <w:t>Croissant, Chips, Brownie</w:t>
                      </w:r>
                    </w:p>
                    <w:p w:rsidR="00300913" w:rsidRPr="00954BE1" w:rsidRDefault="00300913" w:rsidP="00954B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00913" w:rsidRPr="00954BE1" w:rsidRDefault="00300913" w:rsidP="00954B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54BE1">
                        <w:rPr>
                          <w:sz w:val="36"/>
                          <w:szCs w:val="36"/>
                        </w:rPr>
                        <w:t xml:space="preserve">And a chance to win a </w:t>
                      </w:r>
                      <w:r w:rsidR="00305801">
                        <w:rPr>
                          <w:sz w:val="36"/>
                          <w:szCs w:val="36"/>
                        </w:rPr>
                        <w:t>Door Prize</w:t>
                      </w:r>
                    </w:p>
                    <w:p w:rsidR="00300913" w:rsidRDefault="00300913"/>
                  </w:txbxContent>
                </v:textbox>
                <w10:wrap type="square"/>
              </v:shape>
            </w:pict>
          </mc:Fallback>
        </mc:AlternateContent>
      </w:r>
      <w:r w:rsidR="00954BE1">
        <w:rPr>
          <w:sz w:val="40"/>
          <w:szCs w:val="40"/>
        </w:rPr>
        <w:t>10</w:t>
      </w:r>
      <w:r w:rsidR="00954BE1" w:rsidRPr="00954BE1">
        <w:rPr>
          <w:sz w:val="40"/>
          <w:szCs w:val="40"/>
        </w:rPr>
        <w:t>0% of the proceeds benefit Cinderella’s Closet P</w:t>
      </w:r>
      <w:r w:rsidR="00645D4B">
        <w:rPr>
          <w:sz w:val="40"/>
          <w:szCs w:val="40"/>
        </w:rPr>
        <w:t xml:space="preserve">urchase </w:t>
      </w:r>
      <w:r w:rsidR="00954BE1" w:rsidRPr="00954BE1">
        <w:rPr>
          <w:sz w:val="40"/>
          <w:szCs w:val="40"/>
        </w:rPr>
        <w:t>A</w:t>
      </w:r>
      <w:r w:rsidR="00645D4B">
        <w:rPr>
          <w:sz w:val="40"/>
          <w:szCs w:val="40"/>
        </w:rPr>
        <w:t xml:space="preserve">rea </w:t>
      </w:r>
      <w:r w:rsidR="00954BE1" w:rsidRPr="00954BE1">
        <w:rPr>
          <w:sz w:val="40"/>
          <w:szCs w:val="40"/>
        </w:rPr>
        <w:t>C</w:t>
      </w:r>
      <w:r w:rsidR="00645D4B">
        <w:rPr>
          <w:sz w:val="40"/>
          <w:szCs w:val="40"/>
        </w:rPr>
        <w:t>ommunity</w:t>
      </w:r>
    </w:p>
    <w:p w:rsidR="00954BE1" w:rsidRDefault="006D4BA0" w:rsidP="006D4BA0">
      <w:pPr>
        <w:ind w:left="-540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33B99" wp14:editId="6C5248C7">
                <wp:simplePos x="0" y="0"/>
                <wp:positionH relativeFrom="column">
                  <wp:posOffset>-518160</wp:posOffset>
                </wp:positionH>
                <wp:positionV relativeFrom="paragraph">
                  <wp:posOffset>259080</wp:posOffset>
                </wp:positionV>
                <wp:extent cx="69342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BA536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20.4pt" to="50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" strokecolor="black [3200]" strokeweight="2.25pt">
                <v:stroke joinstyle="miter"/>
              </v:line>
            </w:pict>
          </mc:Fallback>
        </mc:AlternateContent>
      </w:r>
    </w:p>
    <w:p w:rsidR="00954BE1" w:rsidRPr="00E80C20" w:rsidRDefault="006D4BA0" w:rsidP="006D4BA0">
      <w:pPr>
        <w:ind w:left="-540"/>
        <w:jc w:val="both"/>
        <w:rPr>
          <w:rFonts w:ascii="Arial Black" w:hAnsi="Arial Black"/>
          <w:b/>
          <w:w w:val="85"/>
          <w:sz w:val="20"/>
        </w:rPr>
      </w:pPr>
      <w:r w:rsidRPr="00E80C20">
        <w:rPr>
          <w:rFonts w:ascii="Arial Black" w:hAnsi="Arial Black"/>
          <w:w w:val="85"/>
        </w:rPr>
        <w:t>Cinderella's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Closet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w w:val="85"/>
        </w:rPr>
        <w:t>provides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formal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wear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w w:val="85"/>
        </w:rPr>
        <w:t>to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w w:val="85"/>
        </w:rPr>
        <w:t>girls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who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could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w w:val="85"/>
        </w:rPr>
        <w:t>not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otherwise</w:t>
      </w:r>
      <w:r w:rsidRPr="00E80C20">
        <w:rPr>
          <w:rFonts w:ascii="Arial Black" w:hAnsi="Arial Black"/>
          <w:spacing w:val="-19"/>
          <w:w w:val="85"/>
        </w:rPr>
        <w:t xml:space="preserve"> attend </w:t>
      </w:r>
      <w:r w:rsidRPr="00E80C20">
        <w:rPr>
          <w:rFonts w:ascii="Arial Black" w:hAnsi="Arial Black"/>
          <w:spacing w:val="-18"/>
          <w:w w:val="85"/>
        </w:rPr>
        <w:t xml:space="preserve">their </w:t>
      </w:r>
      <w:r w:rsidRPr="00E80C20">
        <w:rPr>
          <w:rFonts w:ascii="Arial Black" w:hAnsi="Arial Black"/>
          <w:w w:val="85"/>
        </w:rPr>
        <w:t>prom.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Through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w w:val="85"/>
        </w:rPr>
        <w:t>donations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of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spacing w:val="2"/>
          <w:w w:val="85"/>
        </w:rPr>
        <w:t>new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and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gently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used formal</w:t>
      </w:r>
      <w:r w:rsidRPr="00E80C20">
        <w:rPr>
          <w:rFonts w:ascii="Arial Black" w:hAnsi="Arial Black"/>
          <w:spacing w:val="-20"/>
          <w:w w:val="85"/>
        </w:rPr>
        <w:t xml:space="preserve"> </w:t>
      </w:r>
      <w:r w:rsidRPr="00E80C20">
        <w:rPr>
          <w:rFonts w:ascii="Arial Black" w:hAnsi="Arial Black"/>
          <w:w w:val="85"/>
        </w:rPr>
        <w:t>dresses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and</w:t>
      </w:r>
      <w:r w:rsidRPr="00E80C20">
        <w:rPr>
          <w:rFonts w:ascii="Arial Black" w:hAnsi="Arial Black"/>
          <w:spacing w:val="-20"/>
          <w:w w:val="85"/>
        </w:rPr>
        <w:t xml:space="preserve"> </w:t>
      </w:r>
      <w:r w:rsidRPr="00E80C20">
        <w:rPr>
          <w:rFonts w:ascii="Arial Black" w:hAnsi="Arial Black"/>
          <w:w w:val="85"/>
        </w:rPr>
        <w:t>accessories,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w w:val="85"/>
        </w:rPr>
        <w:t>we</w:t>
      </w:r>
      <w:r w:rsidRPr="00E80C20">
        <w:rPr>
          <w:rFonts w:ascii="Arial Black" w:hAnsi="Arial Black"/>
          <w:spacing w:val="-20"/>
          <w:w w:val="85"/>
        </w:rPr>
        <w:t xml:space="preserve"> </w:t>
      </w:r>
      <w:r w:rsidRPr="00E80C20">
        <w:rPr>
          <w:rFonts w:ascii="Arial Black" w:hAnsi="Arial Black"/>
          <w:w w:val="85"/>
        </w:rPr>
        <w:t>are</w:t>
      </w:r>
      <w:r w:rsidRPr="00E80C20">
        <w:rPr>
          <w:rFonts w:ascii="Arial Black" w:hAnsi="Arial Black"/>
          <w:spacing w:val="-20"/>
          <w:w w:val="85"/>
        </w:rPr>
        <w:t xml:space="preserve"> </w:t>
      </w:r>
      <w:r w:rsidRPr="00E80C20">
        <w:rPr>
          <w:rFonts w:ascii="Arial Black" w:hAnsi="Arial Black"/>
          <w:w w:val="85"/>
        </w:rPr>
        <w:t>able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to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"Turn</w:t>
      </w:r>
      <w:r w:rsidRPr="00E80C20">
        <w:rPr>
          <w:rFonts w:ascii="Arial Black" w:hAnsi="Arial Black"/>
          <w:spacing w:val="-20"/>
          <w:w w:val="85"/>
        </w:rPr>
        <w:t xml:space="preserve"> </w:t>
      </w:r>
      <w:r w:rsidRPr="00E80C20">
        <w:rPr>
          <w:rFonts w:ascii="Arial Black" w:hAnsi="Arial Black"/>
          <w:w w:val="85"/>
        </w:rPr>
        <w:t>Dresses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Into</w:t>
      </w:r>
      <w:r w:rsidRPr="00E80C20">
        <w:rPr>
          <w:rFonts w:ascii="Arial Black" w:hAnsi="Arial Black"/>
          <w:spacing w:val="-15"/>
          <w:w w:val="85"/>
        </w:rPr>
        <w:t xml:space="preserve"> </w:t>
      </w:r>
      <w:r w:rsidRPr="00E80C20">
        <w:rPr>
          <w:rFonts w:ascii="Arial Black" w:hAnsi="Arial Black"/>
          <w:w w:val="85"/>
        </w:rPr>
        <w:t>Dreams"</w:t>
      </w:r>
      <w:r w:rsidRPr="00E80C20">
        <w:rPr>
          <w:rFonts w:ascii="Arial Black" w:hAnsi="Arial Black"/>
          <w:spacing w:val="-20"/>
          <w:w w:val="85"/>
        </w:rPr>
        <w:t xml:space="preserve"> </w:t>
      </w:r>
      <w:r w:rsidRPr="00E80C20">
        <w:rPr>
          <w:rFonts w:ascii="Arial Black" w:hAnsi="Arial Black"/>
          <w:w w:val="85"/>
        </w:rPr>
        <w:t>for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juniors</w:t>
      </w:r>
      <w:r w:rsidRPr="00E80C20">
        <w:rPr>
          <w:rFonts w:ascii="Arial Black" w:hAnsi="Arial Black"/>
          <w:spacing w:val="-20"/>
          <w:w w:val="85"/>
        </w:rPr>
        <w:t xml:space="preserve"> </w:t>
      </w:r>
      <w:r w:rsidRPr="00E80C20">
        <w:rPr>
          <w:rFonts w:ascii="Arial Black" w:hAnsi="Arial Black"/>
          <w:w w:val="85"/>
        </w:rPr>
        <w:t>and</w:t>
      </w:r>
      <w:r w:rsidRPr="00E80C20">
        <w:rPr>
          <w:rFonts w:ascii="Arial Black" w:hAnsi="Arial Black"/>
          <w:spacing w:val="-20"/>
          <w:w w:val="85"/>
        </w:rPr>
        <w:t xml:space="preserve"> </w:t>
      </w:r>
      <w:r w:rsidRPr="00E80C20">
        <w:rPr>
          <w:rFonts w:ascii="Arial Black" w:hAnsi="Arial Black"/>
          <w:w w:val="85"/>
        </w:rPr>
        <w:t>seniors</w:t>
      </w:r>
      <w:r w:rsidRPr="00E80C20">
        <w:rPr>
          <w:rFonts w:ascii="Arial Black" w:hAnsi="Arial Black"/>
          <w:spacing w:val="-20"/>
          <w:w w:val="85"/>
        </w:rPr>
        <w:t xml:space="preserve"> </w:t>
      </w:r>
      <w:r w:rsidRPr="00E80C20">
        <w:rPr>
          <w:rFonts w:ascii="Arial Black" w:hAnsi="Arial Black"/>
          <w:w w:val="85"/>
        </w:rPr>
        <w:t>referred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to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our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organization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by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their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school</w:t>
      </w:r>
      <w:r w:rsidRPr="00E80C20">
        <w:rPr>
          <w:rFonts w:ascii="Arial Black" w:hAnsi="Arial Black"/>
          <w:spacing w:val="-19"/>
          <w:w w:val="85"/>
        </w:rPr>
        <w:t xml:space="preserve"> </w:t>
      </w:r>
      <w:r w:rsidRPr="00E80C20">
        <w:rPr>
          <w:rFonts w:ascii="Arial Black" w:hAnsi="Arial Black"/>
          <w:w w:val="85"/>
        </w:rPr>
        <w:t>or social care agency. Even more than a dress, Cinderella's Closet provides an unforgettable, amazing experience. From the moment our princesses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w w:val="85"/>
        </w:rPr>
        <w:t>dance</w:t>
      </w:r>
      <w:r w:rsidRPr="00E80C20">
        <w:rPr>
          <w:rFonts w:ascii="Arial Black" w:hAnsi="Arial Black"/>
          <w:spacing w:val="-17"/>
          <w:w w:val="85"/>
        </w:rPr>
        <w:t xml:space="preserve"> </w:t>
      </w:r>
      <w:r w:rsidRPr="00E80C20">
        <w:rPr>
          <w:rFonts w:ascii="Arial Black" w:hAnsi="Arial Black"/>
          <w:w w:val="85"/>
        </w:rPr>
        <w:t>through</w:t>
      </w:r>
      <w:r w:rsidRPr="00E80C20">
        <w:rPr>
          <w:rFonts w:ascii="Arial Black" w:hAnsi="Arial Black"/>
          <w:spacing w:val="-17"/>
          <w:w w:val="85"/>
        </w:rPr>
        <w:t xml:space="preserve"> </w:t>
      </w:r>
      <w:r w:rsidRPr="00E80C20">
        <w:rPr>
          <w:rFonts w:ascii="Arial Black" w:hAnsi="Arial Black"/>
          <w:w w:val="85"/>
        </w:rPr>
        <w:t>our</w:t>
      </w:r>
      <w:r w:rsidRPr="00E80C20">
        <w:rPr>
          <w:rFonts w:ascii="Arial Black" w:hAnsi="Arial Black"/>
          <w:spacing w:val="-17"/>
          <w:w w:val="85"/>
        </w:rPr>
        <w:t xml:space="preserve"> </w:t>
      </w:r>
      <w:r w:rsidRPr="00E80C20">
        <w:rPr>
          <w:rFonts w:ascii="Arial Black" w:hAnsi="Arial Black"/>
          <w:w w:val="85"/>
        </w:rPr>
        <w:t>doors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w w:val="85"/>
        </w:rPr>
        <w:t>they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w w:val="85"/>
        </w:rPr>
        <w:t>are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w w:val="85"/>
        </w:rPr>
        <w:t>greeted</w:t>
      </w:r>
      <w:r w:rsidRPr="00E80C20">
        <w:rPr>
          <w:rFonts w:ascii="Arial Black" w:hAnsi="Arial Black"/>
          <w:spacing w:val="-17"/>
          <w:w w:val="85"/>
        </w:rPr>
        <w:t xml:space="preserve"> </w:t>
      </w:r>
      <w:r w:rsidRPr="00E80C20">
        <w:rPr>
          <w:rFonts w:ascii="Arial Black" w:hAnsi="Arial Black"/>
          <w:w w:val="85"/>
        </w:rPr>
        <w:t>with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w w:val="85"/>
        </w:rPr>
        <w:t>an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w w:val="85"/>
        </w:rPr>
        <w:t>environment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w w:val="85"/>
        </w:rPr>
        <w:t>of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w w:val="85"/>
        </w:rPr>
        <w:t>grace,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w w:val="85"/>
        </w:rPr>
        <w:t>love</w:t>
      </w:r>
      <w:r w:rsidRPr="00E80C20">
        <w:rPr>
          <w:rFonts w:ascii="Arial Black" w:hAnsi="Arial Black"/>
          <w:spacing w:val="-17"/>
          <w:w w:val="85"/>
        </w:rPr>
        <w:t xml:space="preserve"> </w:t>
      </w:r>
      <w:r w:rsidRPr="00E80C20">
        <w:rPr>
          <w:rFonts w:ascii="Arial Black" w:hAnsi="Arial Black"/>
          <w:w w:val="85"/>
        </w:rPr>
        <w:t>and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w w:val="85"/>
        </w:rPr>
        <w:t>respect.</w:t>
      </w:r>
      <w:r w:rsidRPr="00E80C20">
        <w:rPr>
          <w:rFonts w:ascii="Arial Black" w:hAnsi="Arial Black"/>
          <w:spacing w:val="16"/>
          <w:w w:val="85"/>
        </w:rPr>
        <w:t xml:space="preserve"> </w:t>
      </w:r>
      <w:r w:rsidRPr="00E80C20">
        <w:rPr>
          <w:rFonts w:ascii="Arial Black" w:hAnsi="Arial Black"/>
          <w:w w:val="85"/>
        </w:rPr>
        <w:t>It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w w:val="85"/>
        </w:rPr>
        <w:t>is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w w:val="85"/>
        </w:rPr>
        <w:t>our</w:t>
      </w:r>
      <w:r w:rsidRPr="00E80C20">
        <w:rPr>
          <w:rFonts w:ascii="Arial Black" w:hAnsi="Arial Black"/>
          <w:spacing w:val="-17"/>
          <w:w w:val="85"/>
        </w:rPr>
        <w:t xml:space="preserve"> </w:t>
      </w:r>
      <w:r w:rsidRPr="00E80C20">
        <w:rPr>
          <w:rFonts w:ascii="Arial Black" w:hAnsi="Arial Black"/>
          <w:w w:val="85"/>
        </w:rPr>
        <w:t>mission</w:t>
      </w:r>
      <w:r w:rsidRPr="00E80C20">
        <w:rPr>
          <w:rFonts w:ascii="Arial Black" w:hAnsi="Arial Black"/>
          <w:spacing w:val="-17"/>
          <w:w w:val="85"/>
        </w:rPr>
        <w:t xml:space="preserve"> </w:t>
      </w:r>
      <w:r w:rsidRPr="00E80C20">
        <w:rPr>
          <w:rFonts w:ascii="Arial Black" w:hAnsi="Arial Black"/>
          <w:w w:val="85"/>
        </w:rPr>
        <w:t>that</w:t>
      </w:r>
      <w:r w:rsidRPr="00E80C20">
        <w:rPr>
          <w:rFonts w:ascii="Arial Black" w:hAnsi="Arial Black"/>
          <w:spacing w:val="-17"/>
          <w:w w:val="85"/>
        </w:rPr>
        <w:t xml:space="preserve"> </w:t>
      </w:r>
      <w:r w:rsidRPr="00E80C20">
        <w:rPr>
          <w:rFonts w:ascii="Arial Black" w:hAnsi="Arial Black"/>
          <w:w w:val="85"/>
        </w:rPr>
        <w:t>they</w:t>
      </w:r>
      <w:r w:rsidRPr="00E80C20">
        <w:rPr>
          <w:rFonts w:ascii="Arial Black" w:hAnsi="Arial Black"/>
          <w:spacing w:val="-18"/>
          <w:w w:val="85"/>
        </w:rPr>
        <w:t xml:space="preserve"> </w:t>
      </w:r>
      <w:r w:rsidRPr="00E80C20">
        <w:rPr>
          <w:rFonts w:ascii="Arial Black" w:hAnsi="Arial Black"/>
          <w:w w:val="85"/>
        </w:rPr>
        <w:t>leave</w:t>
      </w:r>
      <w:r w:rsidRPr="00E80C20">
        <w:rPr>
          <w:rFonts w:ascii="Arial Black" w:hAnsi="Arial Black"/>
          <w:spacing w:val="-16"/>
          <w:w w:val="85"/>
        </w:rPr>
        <w:t xml:space="preserve"> </w:t>
      </w:r>
      <w:r w:rsidRPr="00E80C20">
        <w:rPr>
          <w:rFonts w:ascii="Arial Black" w:hAnsi="Arial Black"/>
          <w:w w:val="85"/>
        </w:rPr>
        <w:t>knowing they</w:t>
      </w:r>
      <w:r w:rsidRPr="00E80C20">
        <w:rPr>
          <w:rFonts w:ascii="Arial Black" w:hAnsi="Arial Black"/>
          <w:spacing w:val="-21"/>
          <w:w w:val="85"/>
        </w:rPr>
        <w:t xml:space="preserve"> </w:t>
      </w:r>
      <w:r w:rsidRPr="00E80C20">
        <w:rPr>
          <w:rFonts w:ascii="Arial Black" w:hAnsi="Arial Black"/>
          <w:w w:val="85"/>
        </w:rPr>
        <w:t>are</w:t>
      </w:r>
      <w:r w:rsidRPr="00E80C20">
        <w:rPr>
          <w:rFonts w:ascii="Arial Black" w:hAnsi="Arial Black"/>
          <w:spacing w:val="-21"/>
          <w:w w:val="85"/>
        </w:rPr>
        <w:t xml:space="preserve"> </w:t>
      </w:r>
      <w:r w:rsidRPr="00E80C20">
        <w:rPr>
          <w:rFonts w:ascii="Arial Black" w:hAnsi="Arial Black"/>
          <w:w w:val="85"/>
        </w:rPr>
        <w:t xml:space="preserve">cherished.  </w:t>
      </w:r>
      <w:r w:rsidR="00305801">
        <w:rPr>
          <w:rFonts w:ascii="Arial Black" w:hAnsi="Arial Black"/>
          <w:b/>
          <w:w w:val="85"/>
        </w:rPr>
        <w:t xml:space="preserve">March 17, </w:t>
      </w:r>
      <w:r w:rsidR="00EA3DFB">
        <w:rPr>
          <w:rFonts w:ascii="Arial Black" w:hAnsi="Arial Black"/>
          <w:b/>
          <w:w w:val="85"/>
        </w:rPr>
        <w:t>2018</w:t>
      </w:r>
      <w:r w:rsidRPr="00E80C20">
        <w:rPr>
          <w:rFonts w:ascii="Arial Black" w:hAnsi="Arial Black"/>
          <w:b/>
          <w:w w:val="85"/>
        </w:rPr>
        <w:t>,</w:t>
      </w:r>
      <w:r w:rsidRPr="00E80C20">
        <w:rPr>
          <w:rFonts w:ascii="Arial Black" w:hAnsi="Arial Black"/>
          <w:b/>
          <w:spacing w:val="-21"/>
          <w:w w:val="85"/>
        </w:rPr>
        <w:t xml:space="preserve"> </w:t>
      </w:r>
      <w:r w:rsidRPr="00E80C20">
        <w:rPr>
          <w:rFonts w:ascii="Arial Black" w:hAnsi="Arial Black"/>
          <w:b/>
          <w:w w:val="85"/>
        </w:rPr>
        <w:t>Cinderella’s</w:t>
      </w:r>
      <w:r w:rsidRPr="00E80C20">
        <w:rPr>
          <w:rFonts w:ascii="Arial Black" w:hAnsi="Arial Black"/>
          <w:b/>
          <w:spacing w:val="-20"/>
          <w:w w:val="85"/>
        </w:rPr>
        <w:t xml:space="preserve"> </w:t>
      </w:r>
      <w:r w:rsidRPr="00E80C20">
        <w:rPr>
          <w:rFonts w:ascii="Arial Black" w:hAnsi="Arial Black"/>
          <w:b/>
          <w:w w:val="85"/>
        </w:rPr>
        <w:t>Closet</w:t>
      </w:r>
      <w:r w:rsidRPr="00E80C20">
        <w:rPr>
          <w:rFonts w:ascii="Arial Black" w:hAnsi="Arial Black"/>
          <w:b/>
          <w:spacing w:val="-19"/>
          <w:w w:val="85"/>
        </w:rPr>
        <w:t xml:space="preserve"> </w:t>
      </w:r>
      <w:r w:rsidRPr="00E80C20">
        <w:rPr>
          <w:rFonts w:ascii="Arial Black" w:hAnsi="Arial Black"/>
          <w:b/>
          <w:w w:val="85"/>
        </w:rPr>
        <w:t>of</w:t>
      </w:r>
      <w:r w:rsidRPr="00E80C20">
        <w:rPr>
          <w:rFonts w:ascii="Arial Black" w:hAnsi="Arial Black"/>
          <w:b/>
          <w:spacing w:val="-20"/>
          <w:w w:val="85"/>
        </w:rPr>
        <w:t xml:space="preserve"> </w:t>
      </w:r>
      <w:r w:rsidRPr="00E80C20">
        <w:rPr>
          <w:rFonts w:ascii="Arial Black" w:hAnsi="Arial Black"/>
          <w:b/>
          <w:w w:val="85"/>
        </w:rPr>
        <w:t>the Purchase Area</w:t>
      </w:r>
      <w:r w:rsidRPr="00E80C20">
        <w:rPr>
          <w:rFonts w:ascii="Arial Black" w:hAnsi="Arial Black"/>
          <w:b/>
          <w:spacing w:val="-19"/>
          <w:w w:val="85"/>
        </w:rPr>
        <w:t xml:space="preserve"> Community </w:t>
      </w:r>
      <w:r w:rsidRPr="00E80C20">
        <w:rPr>
          <w:rFonts w:ascii="Arial Black" w:hAnsi="Arial Black"/>
          <w:b/>
          <w:w w:val="85"/>
        </w:rPr>
        <w:t>plans to help</w:t>
      </w:r>
      <w:r w:rsidRPr="00E80C20">
        <w:rPr>
          <w:rFonts w:ascii="Arial Black" w:hAnsi="Arial Black"/>
          <w:b/>
          <w:spacing w:val="-19"/>
          <w:w w:val="85"/>
        </w:rPr>
        <w:t xml:space="preserve"> </w:t>
      </w:r>
      <w:r w:rsidRPr="00E80C20">
        <w:rPr>
          <w:rFonts w:ascii="Arial Black" w:hAnsi="Arial Black"/>
          <w:b/>
          <w:w w:val="85"/>
        </w:rPr>
        <w:t xml:space="preserve">approximately 100 </w:t>
      </w:r>
      <w:r w:rsidRPr="00E80C20">
        <w:rPr>
          <w:rFonts w:ascii="Arial Black" w:hAnsi="Arial Black"/>
          <w:b/>
          <w:spacing w:val="-21"/>
          <w:w w:val="85"/>
        </w:rPr>
        <w:t xml:space="preserve">girls </w:t>
      </w:r>
      <w:r w:rsidRPr="00E80C20">
        <w:rPr>
          <w:rFonts w:ascii="Arial Black" w:hAnsi="Arial Black"/>
          <w:b/>
          <w:w w:val="85"/>
        </w:rPr>
        <w:t>find</w:t>
      </w:r>
      <w:r w:rsidRPr="00E80C20">
        <w:rPr>
          <w:rFonts w:ascii="Arial Black" w:hAnsi="Arial Black"/>
          <w:b/>
          <w:spacing w:val="-20"/>
          <w:w w:val="85"/>
        </w:rPr>
        <w:t xml:space="preserve"> </w:t>
      </w:r>
      <w:r w:rsidRPr="00E80C20">
        <w:rPr>
          <w:rFonts w:ascii="Arial Black" w:hAnsi="Arial Black"/>
          <w:b/>
          <w:w w:val="85"/>
        </w:rPr>
        <w:t>the</w:t>
      </w:r>
      <w:r w:rsidRPr="00E80C20">
        <w:rPr>
          <w:rFonts w:ascii="Arial Black" w:hAnsi="Arial Black"/>
          <w:b/>
          <w:spacing w:val="-21"/>
          <w:w w:val="85"/>
        </w:rPr>
        <w:t xml:space="preserve"> </w:t>
      </w:r>
      <w:r w:rsidRPr="00E80C20">
        <w:rPr>
          <w:rFonts w:ascii="Arial Black" w:hAnsi="Arial Black"/>
          <w:b/>
          <w:w w:val="85"/>
        </w:rPr>
        <w:t>Dress</w:t>
      </w:r>
      <w:r w:rsidRPr="00E80C20">
        <w:rPr>
          <w:rFonts w:ascii="Arial Black" w:hAnsi="Arial Black"/>
          <w:b/>
          <w:spacing w:val="-21"/>
          <w:w w:val="85"/>
        </w:rPr>
        <w:t xml:space="preserve"> </w:t>
      </w:r>
      <w:r w:rsidRPr="00E80C20">
        <w:rPr>
          <w:rFonts w:ascii="Arial Black" w:hAnsi="Arial Black"/>
          <w:b/>
          <w:w w:val="85"/>
        </w:rPr>
        <w:t>of</w:t>
      </w:r>
      <w:r w:rsidRPr="00E80C20">
        <w:rPr>
          <w:rFonts w:ascii="Arial Black" w:hAnsi="Arial Black"/>
          <w:b/>
          <w:spacing w:val="-20"/>
          <w:w w:val="85"/>
        </w:rPr>
        <w:t xml:space="preserve"> </w:t>
      </w:r>
      <w:r w:rsidRPr="00E80C20">
        <w:rPr>
          <w:rFonts w:ascii="Arial Black" w:hAnsi="Arial Black"/>
          <w:b/>
          <w:w w:val="85"/>
        </w:rPr>
        <w:t>their</w:t>
      </w:r>
      <w:r w:rsidRPr="00E80C20">
        <w:rPr>
          <w:rFonts w:ascii="Arial Black" w:hAnsi="Arial Black"/>
          <w:b/>
          <w:spacing w:val="-21"/>
          <w:w w:val="85"/>
        </w:rPr>
        <w:t xml:space="preserve"> </w:t>
      </w:r>
      <w:r w:rsidRPr="00E80C20">
        <w:rPr>
          <w:rFonts w:ascii="Arial Black" w:hAnsi="Arial Black"/>
          <w:b/>
          <w:w w:val="85"/>
        </w:rPr>
        <w:t xml:space="preserve">Dreams.  </w:t>
      </w:r>
      <w:r w:rsidRPr="00E80C20">
        <w:rPr>
          <w:rFonts w:ascii="Arial Black" w:hAnsi="Arial Black"/>
          <w:b/>
          <w:w w:val="85"/>
          <w:sz w:val="20"/>
        </w:rPr>
        <w:t xml:space="preserve">Be </w:t>
      </w:r>
      <w:proofErr w:type="gramStart"/>
      <w:r w:rsidRPr="00E80C20">
        <w:rPr>
          <w:rFonts w:ascii="Arial Black" w:hAnsi="Arial Black"/>
          <w:b/>
          <w:w w:val="85"/>
          <w:sz w:val="20"/>
        </w:rPr>
        <w:t>A</w:t>
      </w:r>
      <w:proofErr w:type="gramEnd"/>
      <w:r w:rsidRPr="00E80C20">
        <w:rPr>
          <w:rFonts w:ascii="Arial Black" w:hAnsi="Arial Black"/>
          <w:b/>
          <w:w w:val="85"/>
          <w:sz w:val="20"/>
        </w:rPr>
        <w:t xml:space="preserve"> Part of Something Truly Special – Turn Dresses Into Dreams</w:t>
      </w:r>
    </w:p>
    <w:p w:rsidR="006D4BA0" w:rsidRDefault="006D4BA0" w:rsidP="006D4BA0">
      <w:pPr>
        <w:ind w:left="-540"/>
        <w:jc w:val="both"/>
        <w:rPr>
          <w:rFonts w:ascii="Arial Narrow" w:hAnsi="Arial Narrow"/>
          <w:b/>
          <w:w w:val="85"/>
          <w:sz w:val="2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B86D3" wp14:editId="3CD04AD5">
                <wp:simplePos x="0" y="0"/>
                <wp:positionH relativeFrom="column">
                  <wp:posOffset>-518160</wp:posOffset>
                </wp:positionH>
                <wp:positionV relativeFrom="paragraph">
                  <wp:posOffset>117475</wp:posOffset>
                </wp:positionV>
                <wp:extent cx="7002780" cy="0"/>
                <wp:effectExtent l="0" t="1905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278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E7556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9.25pt" to="510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" strokecolor="black [3200]" strokeweight="2.25pt">
                <v:stroke joinstyle="miter"/>
              </v:line>
            </w:pict>
          </mc:Fallback>
        </mc:AlternateContent>
      </w:r>
    </w:p>
    <w:p w:rsidR="005A2BA8" w:rsidRDefault="00CB0EE6" w:rsidP="005A2BA8">
      <w:pPr>
        <w:widowControl/>
        <w:rPr>
          <w:rFonts w:eastAsia="Times New Roman"/>
          <w:sz w:val="25"/>
          <w:szCs w:val="25"/>
        </w:rPr>
      </w:pPr>
      <w:r w:rsidRPr="00DA102A">
        <w:rPr>
          <w:rFonts w:eastAsia="Times New Roman"/>
          <w:sz w:val="25"/>
          <w:szCs w:val="25"/>
          <w:u w:val="single"/>
        </w:rPr>
        <w:t>Order Form Available</w:t>
      </w:r>
      <w:r>
        <w:rPr>
          <w:rFonts w:eastAsia="Times New Roman"/>
          <w:sz w:val="25"/>
          <w:szCs w:val="25"/>
        </w:rPr>
        <w:t>:</w:t>
      </w:r>
    </w:p>
    <w:p w:rsidR="00305801" w:rsidRDefault="00305801" w:rsidP="005A2BA8">
      <w:pPr>
        <w:widowControl/>
        <w:rPr>
          <w:rFonts w:eastAsia="Times New Roman"/>
          <w:sz w:val="25"/>
          <w:szCs w:val="25"/>
        </w:rPr>
      </w:pPr>
    </w:p>
    <w:p w:rsidR="00CB0EE6" w:rsidRDefault="00CB0EE6" w:rsidP="005A2BA8">
      <w:pPr>
        <w:widowControl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Cinderellasclosetpac.com</w:t>
      </w:r>
      <w:bookmarkStart w:id="0" w:name="_GoBack"/>
      <w:bookmarkEnd w:id="0"/>
    </w:p>
    <w:p w:rsidR="00CB0EE6" w:rsidRDefault="00CB0EE6" w:rsidP="005A2BA8">
      <w:pPr>
        <w:widowControl/>
        <w:rPr>
          <w:rFonts w:eastAsia="Times New Roman"/>
          <w:sz w:val="25"/>
          <w:szCs w:val="25"/>
        </w:rPr>
      </w:pPr>
    </w:p>
    <w:p w:rsidR="005A2BA8" w:rsidRDefault="00CB0EE6" w:rsidP="005A2BA8">
      <w:pPr>
        <w:widowControl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Contact: 270.556.2682 if you have questions.  </w:t>
      </w:r>
    </w:p>
    <w:p w:rsidR="00DA102A" w:rsidRDefault="00DA102A" w:rsidP="005138D9">
      <w:pPr>
        <w:widowControl/>
        <w:rPr>
          <w:rFonts w:eastAsia="Times New Roman"/>
          <w:i/>
          <w:sz w:val="25"/>
          <w:szCs w:val="25"/>
        </w:rPr>
      </w:pPr>
    </w:p>
    <w:p w:rsidR="006D4BA0" w:rsidRDefault="005A2BA8" w:rsidP="005138D9">
      <w:pPr>
        <w:widowControl/>
        <w:rPr>
          <w:rFonts w:eastAsia="Times New Roman"/>
          <w:i/>
          <w:sz w:val="25"/>
          <w:szCs w:val="25"/>
        </w:rPr>
      </w:pPr>
      <w:r w:rsidRPr="005A2BA8">
        <w:rPr>
          <w:rFonts w:eastAsia="Times New Roman"/>
          <w:i/>
          <w:sz w:val="25"/>
          <w:szCs w:val="25"/>
        </w:rPr>
        <w:t xml:space="preserve">Cinderella’s Closet is a ministry of Immanuel Baptist Church, Paducah, KY  </w:t>
      </w:r>
    </w:p>
    <w:p w:rsidR="00305801" w:rsidRDefault="00305801" w:rsidP="005138D9">
      <w:pPr>
        <w:widowControl/>
        <w:rPr>
          <w:rFonts w:eastAsia="Times New Roman"/>
          <w:i/>
          <w:sz w:val="25"/>
          <w:szCs w:val="25"/>
        </w:rPr>
      </w:pPr>
    </w:p>
    <w:p w:rsidR="00305801" w:rsidRPr="00305801" w:rsidRDefault="00305801" w:rsidP="00305801">
      <w:pPr>
        <w:widowControl/>
        <w:jc w:val="center"/>
        <w:rPr>
          <w:rFonts w:ascii="Arial Narrow" w:hAnsi="Arial Narrow"/>
          <w:b/>
          <w:sz w:val="40"/>
          <w:szCs w:val="40"/>
        </w:rPr>
      </w:pPr>
      <w:r>
        <w:rPr>
          <w:rFonts w:eastAsia="Times New Roman"/>
          <w:b/>
          <w:sz w:val="25"/>
          <w:szCs w:val="25"/>
        </w:rPr>
        <w:t>Turn Dresses Into Dreams</w:t>
      </w:r>
    </w:p>
    <w:sectPr w:rsidR="00305801" w:rsidRPr="00305801" w:rsidSect="00DA102A">
      <w:pgSz w:w="12240" w:h="15840"/>
      <w:pgMar w:top="810" w:right="1170" w:bottom="630" w:left="144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1"/>
    <w:rsid w:val="00020FF1"/>
    <w:rsid w:val="00024FFC"/>
    <w:rsid w:val="00033374"/>
    <w:rsid w:val="00034BD2"/>
    <w:rsid w:val="000378E7"/>
    <w:rsid w:val="00037A22"/>
    <w:rsid w:val="0004527A"/>
    <w:rsid w:val="0004656A"/>
    <w:rsid w:val="00047253"/>
    <w:rsid w:val="000511E0"/>
    <w:rsid w:val="0005304A"/>
    <w:rsid w:val="000546A6"/>
    <w:rsid w:val="00055D41"/>
    <w:rsid w:val="00067E02"/>
    <w:rsid w:val="00082F0B"/>
    <w:rsid w:val="00085D30"/>
    <w:rsid w:val="000A0BD2"/>
    <w:rsid w:val="000A504D"/>
    <w:rsid w:val="000B1C73"/>
    <w:rsid w:val="000B2BBF"/>
    <w:rsid w:val="000B4B37"/>
    <w:rsid w:val="000B737C"/>
    <w:rsid w:val="000D5404"/>
    <w:rsid w:val="000F69B8"/>
    <w:rsid w:val="00105588"/>
    <w:rsid w:val="00131116"/>
    <w:rsid w:val="00151C76"/>
    <w:rsid w:val="0015225C"/>
    <w:rsid w:val="001624C7"/>
    <w:rsid w:val="00164E75"/>
    <w:rsid w:val="001908B9"/>
    <w:rsid w:val="00195BC1"/>
    <w:rsid w:val="001A18D0"/>
    <w:rsid w:val="001B26E4"/>
    <w:rsid w:val="001B538A"/>
    <w:rsid w:val="001D0D59"/>
    <w:rsid w:val="00201764"/>
    <w:rsid w:val="00204ACD"/>
    <w:rsid w:val="00204DB5"/>
    <w:rsid w:val="00207F2F"/>
    <w:rsid w:val="002107D7"/>
    <w:rsid w:val="002150F6"/>
    <w:rsid w:val="0021518A"/>
    <w:rsid w:val="00220BB2"/>
    <w:rsid w:val="00222F96"/>
    <w:rsid w:val="002245AD"/>
    <w:rsid w:val="00240B11"/>
    <w:rsid w:val="00244040"/>
    <w:rsid w:val="002447FB"/>
    <w:rsid w:val="0024686F"/>
    <w:rsid w:val="00247F7B"/>
    <w:rsid w:val="00263374"/>
    <w:rsid w:val="00264508"/>
    <w:rsid w:val="00287228"/>
    <w:rsid w:val="00294897"/>
    <w:rsid w:val="002A3507"/>
    <w:rsid w:val="002B6176"/>
    <w:rsid w:val="002C0F62"/>
    <w:rsid w:val="002C3476"/>
    <w:rsid w:val="002C5EC9"/>
    <w:rsid w:val="002D1FF7"/>
    <w:rsid w:val="002D3B1B"/>
    <w:rsid w:val="002E0C33"/>
    <w:rsid w:val="002E1177"/>
    <w:rsid w:val="002E2D89"/>
    <w:rsid w:val="002E6543"/>
    <w:rsid w:val="002F53C3"/>
    <w:rsid w:val="0030048A"/>
    <w:rsid w:val="00300913"/>
    <w:rsid w:val="0030200B"/>
    <w:rsid w:val="00305801"/>
    <w:rsid w:val="003112CB"/>
    <w:rsid w:val="00313D21"/>
    <w:rsid w:val="00317E22"/>
    <w:rsid w:val="00322B50"/>
    <w:rsid w:val="00324D0E"/>
    <w:rsid w:val="003304ED"/>
    <w:rsid w:val="0033438E"/>
    <w:rsid w:val="003402E4"/>
    <w:rsid w:val="00352C1E"/>
    <w:rsid w:val="00352DC1"/>
    <w:rsid w:val="00353457"/>
    <w:rsid w:val="00357347"/>
    <w:rsid w:val="00361832"/>
    <w:rsid w:val="00376B6D"/>
    <w:rsid w:val="003861F9"/>
    <w:rsid w:val="00394079"/>
    <w:rsid w:val="00396A29"/>
    <w:rsid w:val="003A5563"/>
    <w:rsid w:val="003B1D15"/>
    <w:rsid w:val="003D12EC"/>
    <w:rsid w:val="003F0165"/>
    <w:rsid w:val="003F15E0"/>
    <w:rsid w:val="003F7AD9"/>
    <w:rsid w:val="00403537"/>
    <w:rsid w:val="00403993"/>
    <w:rsid w:val="0040608E"/>
    <w:rsid w:val="00407C69"/>
    <w:rsid w:val="00411D4A"/>
    <w:rsid w:val="004272A3"/>
    <w:rsid w:val="0043268E"/>
    <w:rsid w:val="00434BE8"/>
    <w:rsid w:val="00455AA4"/>
    <w:rsid w:val="00471953"/>
    <w:rsid w:val="00472811"/>
    <w:rsid w:val="00480B5A"/>
    <w:rsid w:val="004822CF"/>
    <w:rsid w:val="00494433"/>
    <w:rsid w:val="00496C91"/>
    <w:rsid w:val="00504068"/>
    <w:rsid w:val="0051171E"/>
    <w:rsid w:val="005138D9"/>
    <w:rsid w:val="00520A4A"/>
    <w:rsid w:val="0052190E"/>
    <w:rsid w:val="00522949"/>
    <w:rsid w:val="00530E2B"/>
    <w:rsid w:val="00544F8C"/>
    <w:rsid w:val="00547C7E"/>
    <w:rsid w:val="00550FBF"/>
    <w:rsid w:val="00570AB0"/>
    <w:rsid w:val="005772F4"/>
    <w:rsid w:val="005A2BA8"/>
    <w:rsid w:val="005A5622"/>
    <w:rsid w:val="005B4131"/>
    <w:rsid w:val="005B5588"/>
    <w:rsid w:val="005C4A96"/>
    <w:rsid w:val="005E6DF9"/>
    <w:rsid w:val="005E7C2F"/>
    <w:rsid w:val="00602567"/>
    <w:rsid w:val="0060449F"/>
    <w:rsid w:val="006066D3"/>
    <w:rsid w:val="006109EA"/>
    <w:rsid w:val="006232E2"/>
    <w:rsid w:val="00623DDF"/>
    <w:rsid w:val="00624977"/>
    <w:rsid w:val="006302DE"/>
    <w:rsid w:val="00637ED0"/>
    <w:rsid w:val="006439B7"/>
    <w:rsid w:val="00643FF6"/>
    <w:rsid w:val="0064492F"/>
    <w:rsid w:val="00645D4B"/>
    <w:rsid w:val="006534F5"/>
    <w:rsid w:val="006559CB"/>
    <w:rsid w:val="00667AFF"/>
    <w:rsid w:val="00673AD3"/>
    <w:rsid w:val="00691DC3"/>
    <w:rsid w:val="00692AD6"/>
    <w:rsid w:val="006A52BA"/>
    <w:rsid w:val="006A7581"/>
    <w:rsid w:val="006B2C83"/>
    <w:rsid w:val="006D23AF"/>
    <w:rsid w:val="006D4BA0"/>
    <w:rsid w:val="006D76CD"/>
    <w:rsid w:val="006F69A5"/>
    <w:rsid w:val="006F69B1"/>
    <w:rsid w:val="006F6A0C"/>
    <w:rsid w:val="00715A54"/>
    <w:rsid w:val="00716BD8"/>
    <w:rsid w:val="0072393F"/>
    <w:rsid w:val="00730435"/>
    <w:rsid w:val="00753D3E"/>
    <w:rsid w:val="00756216"/>
    <w:rsid w:val="00761995"/>
    <w:rsid w:val="007735BA"/>
    <w:rsid w:val="00780A45"/>
    <w:rsid w:val="00781C86"/>
    <w:rsid w:val="00784901"/>
    <w:rsid w:val="00795954"/>
    <w:rsid w:val="00796462"/>
    <w:rsid w:val="00796E23"/>
    <w:rsid w:val="007A624F"/>
    <w:rsid w:val="007E348E"/>
    <w:rsid w:val="007E3517"/>
    <w:rsid w:val="007E535A"/>
    <w:rsid w:val="007E7B75"/>
    <w:rsid w:val="007F28BB"/>
    <w:rsid w:val="00806708"/>
    <w:rsid w:val="00820999"/>
    <w:rsid w:val="0082609A"/>
    <w:rsid w:val="00827B7C"/>
    <w:rsid w:val="0083604A"/>
    <w:rsid w:val="00837140"/>
    <w:rsid w:val="00845B03"/>
    <w:rsid w:val="0086628D"/>
    <w:rsid w:val="00887422"/>
    <w:rsid w:val="008A144D"/>
    <w:rsid w:val="008C58DE"/>
    <w:rsid w:val="008C7DBD"/>
    <w:rsid w:val="008D4E16"/>
    <w:rsid w:val="00913CE7"/>
    <w:rsid w:val="00940E3E"/>
    <w:rsid w:val="009421DA"/>
    <w:rsid w:val="00954BE1"/>
    <w:rsid w:val="0097044A"/>
    <w:rsid w:val="009728F1"/>
    <w:rsid w:val="00990B64"/>
    <w:rsid w:val="00993B24"/>
    <w:rsid w:val="009A3519"/>
    <w:rsid w:val="009A4E28"/>
    <w:rsid w:val="009A5173"/>
    <w:rsid w:val="009B4C26"/>
    <w:rsid w:val="009C61FD"/>
    <w:rsid w:val="009D1063"/>
    <w:rsid w:val="009D2B2D"/>
    <w:rsid w:val="009D2FE9"/>
    <w:rsid w:val="009E08E8"/>
    <w:rsid w:val="009E262B"/>
    <w:rsid w:val="009E65C3"/>
    <w:rsid w:val="00A03016"/>
    <w:rsid w:val="00A141F4"/>
    <w:rsid w:val="00A21DE2"/>
    <w:rsid w:val="00A27C7B"/>
    <w:rsid w:val="00A33421"/>
    <w:rsid w:val="00A462F0"/>
    <w:rsid w:val="00A626F9"/>
    <w:rsid w:val="00A853F4"/>
    <w:rsid w:val="00AA7CF3"/>
    <w:rsid w:val="00AB2005"/>
    <w:rsid w:val="00AB217F"/>
    <w:rsid w:val="00AD1D04"/>
    <w:rsid w:val="00AD3B6D"/>
    <w:rsid w:val="00AE5587"/>
    <w:rsid w:val="00AE7DE6"/>
    <w:rsid w:val="00B01E28"/>
    <w:rsid w:val="00B02292"/>
    <w:rsid w:val="00B115B8"/>
    <w:rsid w:val="00B173B5"/>
    <w:rsid w:val="00B1769C"/>
    <w:rsid w:val="00B303CF"/>
    <w:rsid w:val="00B334F3"/>
    <w:rsid w:val="00B4612D"/>
    <w:rsid w:val="00B5776B"/>
    <w:rsid w:val="00B62722"/>
    <w:rsid w:val="00B83664"/>
    <w:rsid w:val="00B93F1F"/>
    <w:rsid w:val="00B975C4"/>
    <w:rsid w:val="00BC0CB8"/>
    <w:rsid w:val="00BD0855"/>
    <w:rsid w:val="00BD1C4D"/>
    <w:rsid w:val="00BD2042"/>
    <w:rsid w:val="00BF7816"/>
    <w:rsid w:val="00C01716"/>
    <w:rsid w:val="00C047D3"/>
    <w:rsid w:val="00C169D2"/>
    <w:rsid w:val="00C22CBC"/>
    <w:rsid w:val="00C30F31"/>
    <w:rsid w:val="00C54CA8"/>
    <w:rsid w:val="00C563D2"/>
    <w:rsid w:val="00C57AB7"/>
    <w:rsid w:val="00C605FA"/>
    <w:rsid w:val="00C6754B"/>
    <w:rsid w:val="00C70470"/>
    <w:rsid w:val="00C7048A"/>
    <w:rsid w:val="00C730EB"/>
    <w:rsid w:val="00C93FED"/>
    <w:rsid w:val="00C94232"/>
    <w:rsid w:val="00CA0C32"/>
    <w:rsid w:val="00CA3426"/>
    <w:rsid w:val="00CA513D"/>
    <w:rsid w:val="00CA5339"/>
    <w:rsid w:val="00CB0EE6"/>
    <w:rsid w:val="00CB316D"/>
    <w:rsid w:val="00CB4FD7"/>
    <w:rsid w:val="00CC5298"/>
    <w:rsid w:val="00CD13B2"/>
    <w:rsid w:val="00CD7CA7"/>
    <w:rsid w:val="00CE01BD"/>
    <w:rsid w:val="00CE567C"/>
    <w:rsid w:val="00CF50EB"/>
    <w:rsid w:val="00CF71FB"/>
    <w:rsid w:val="00D022FE"/>
    <w:rsid w:val="00D03677"/>
    <w:rsid w:val="00D07971"/>
    <w:rsid w:val="00D42BF5"/>
    <w:rsid w:val="00D563DB"/>
    <w:rsid w:val="00D76315"/>
    <w:rsid w:val="00D77260"/>
    <w:rsid w:val="00D86930"/>
    <w:rsid w:val="00DA102A"/>
    <w:rsid w:val="00DA2721"/>
    <w:rsid w:val="00DA2C8D"/>
    <w:rsid w:val="00DA6910"/>
    <w:rsid w:val="00DB3175"/>
    <w:rsid w:val="00DB44FB"/>
    <w:rsid w:val="00DD4325"/>
    <w:rsid w:val="00DD5DA3"/>
    <w:rsid w:val="00DD7F73"/>
    <w:rsid w:val="00DE1411"/>
    <w:rsid w:val="00DF3DFD"/>
    <w:rsid w:val="00E068C4"/>
    <w:rsid w:val="00E070D6"/>
    <w:rsid w:val="00E16D1B"/>
    <w:rsid w:val="00E31665"/>
    <w:rsid w:val="00E366B9"/>
    <w:rsid w:val="00E57A27"/>
    <w:rsid w:val="00E73351"/>
    <w:rsid w:val="00E74075"/>
    <w:rsid w:val="00E80C20"/>
    <w:rsid w:val="00E84AB0"/>
    <w:rsid w:val="00E9198A"/>
    <w:rsid w:val="00E95ECB"/>
    <w:rsid w:val="00EA0CEF"/>
    <w:rsid w:val="00EA3DFB"/>
    <w:rsid w:val="00EC2C10"/>
    <w:rsid w:val="00EC707C"/>
    <w:rsid w:val="00ED6273"/>
    <w:rsid w:val="00F10FB9"/>
    <w:rsid w:val="00F116F8"/>
    <w:rsid w:val="00F157DA"/>
    <w:rsid w:val="00F24C9A"/>
    <w:rsid w:val="00F31843"/>
    <w:rsid w:val="00F3553E"/>
    <w:rsid w:val="00F57B01"/>
    <w:rsid w:val="00F6505F"/>
    <w:rsid w:val="00F70BB8"/>
    <w:rsid w:val="00F85C06"/>
    <w:rsid w:val="00F878C2"/>
    <w:rsid w:val="00FA3CBE"/>
    <w:rsid w:val="00FC4BD2"/>
    <w:rsid w:val="00FC5470"/>
    <w:rsid w:val="00FD27DB"/>
    <w:rsid w:val="00FE307A"/>
    <w:rsid w:val="00FE3ACD"/>
    <w:rsid w:val="00FF4D93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C8C81-3BBE-489C-BFE5-BCC6FF06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4131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413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B4131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91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Susan Kirkham</cp:lastModifiedBy>
  <cp:revision>4</cp:revision>
  <cp:lastPrinted>2017-10-07T00:45:00Z</cp:lastPrinted>
  <dcterms:created xsi:type="dcterms:W3CDTF">2017-10-04T21:55:00Z</dcterms:created>
  <dcterms:modified xsi:type="dcterms:W3CDTF">2017-10-11T03:12:00Z</dcterms:modified>
</cp:coreProperties>
</file>